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67BB0D6A" w14:textId="763F9DE4" w:rsidR="009E0D44" w:rsidRPr="006B77EB" w:rsidRDefault="00E23C7E" w:rsidP="000C4140">
      <w:pPr>
        <w:framePr w:w="8715" w:h="2326" w:hRule="exact" w:hSpace="187" w:wrap="around" w:vAnchor="text" w:hAnchor="text" w:y="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77E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F21B8" w:rsidRPr="006B77EB">
        <w:rPr>
          <w:rFonts w:ascii="Arial" w:hAnsi="Arial" w:cs="Arial"/>
          <w:b/>
          <w:sz w:val="22"/>
          <w:szCs w:val="22"/>
          <w:u w:val="single"/>
        </w:rPr>
        <w:t>U</w:t>
      </w:r>
      <w:r w:rsidR="009E0D44" w:rsidRPr="006B77EB">
        <w:rPr>
          <w:rFonts w:ascii="Arial" w:hAnsi="Arial" w:cs="Arial"/>
          <w:b/>
          <w:sz w:val="22"/>
          <w:szCs w:val="22"/>
          <w:u w:val="single"/>
        </w:rPr>
        <w:t>GBOROUGH VILLAGE HALL</w:t>
      </w:r>
    </w:p>
    <w:p w14:paraId="0DFE8815" w14:textId="45346171" w:rsidR="00DC2138" w:rsidRPr="006B77EB" w:rsidRDefault="00744097" w:rsidP="000C4140">
      <w:pPr>
        <w:framePr w:w="8715" w:h="2326" w:hRule="exact" w:hSpace="187" w:wrap="around" w:vAnchor="text" w:hAnchor="text" w:y="1"/>
        <w:rPr>
          <w:rFonts w:ascii="Arial" w:hAnsi="Arial" w:cs="Arial"/>
          <w:sz w:val="22"/>
          <w:szCs w:val="22"/>
        </w:rPr>
      </w:pPr>
      <w:r w:rsidRPr="006B77EB">
        <w:rPr>
          <w:rFonts w:ascii="Arial" w:hAnsi="Arial" w:cs="Arial"/>
          <w:sz w:val="22"/>
          <w:szCs w:val="22"/>
        </w:rPr>
        <w:object w:dxaOrig="1445" w:dyaOrig="1819" w14:anchorId="0E54C7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93pt" o:ole="">
            <v:imagedata r:id="rId8" o:title=""/>
          </v:shape>
          <o:OLEObject Type="Embed" ProgID="Word.Document.8" ShapeID="_x0000_i1025" DrawAspect="Content" ObjectID="_1766472959" r:id="rId9"/>
        </w:object>
      </w:r>
      <w:bookmarkStart w:id="0" w:name="_889300727"/>
      <w:bookmarkEnd w:id="0"/>
      <w:bookmarkStart w:id="1" w:name="_MON_1567838144"/>
      <w:bookmarkEnd w:id="1"/>
      <w:r w:rsidR="00B2055D" w:rsidRPr="006B77EB">
        <w:rPr>
          <w:rFonts w:ascii="Arial" w:hAnsi="Arial" w:cs="Arial"/>
          <w:b/>
          <w:sz w:val="22"/>
          <w:szCs w:val="22"/>
          <w:u w:val="single"/>
        </w:rPr>
        <w:object w:dxaOrig="7616" w:dyaOrig="1503" w14:anchorId="656C7787">
          <v:shape id="_x0000_i1026" type="#_x0000_t75" style="width:351.75pt;height:81.75pt" o:ole="" fillcolor="window">
            <v:imagedata r:id="rId10" o:title=""/>
          </v:shape>
          <o:OLEObject Type="Embed" ProgID="Excel.Sheet.8" ShapeID="_x0000_i1026" DrawAspect="Content" ObjectID="_1766472960" r:id="rId11"/>
        </w:object>
      </w:r>
    </w:p>
    <w:p w14:paraId="1BFE9A47" w14:textId="1ED426E2" w:rsidR="00951D0D" w:rsidRPr="009979E7" w:rsidRDefault="00DC2138" w:rsidP="00951D0D">
      <w:pPr>
        <w:rPr>
          <w:rFonts w:ascii="Arial" w:hAnsi="Arial" w:cs="Arial"/>
          <w:b/>
          <w:sz w:val="21"/>
          <w:szCs w:val="21"/>
          <w:u w:val="single"/>
        </w:rPr>
      </w:pPr>
      <w:r w:rsidRPr="009979E7">
        <w:rPr>
          <w:rFonts w:ascii="Arial" w:hAnsi="Arial" w:cs="Arial"/>
          <w:b/>
          <w:sz w:val="21"/>
          <w:szCs w:val="21"/>
          <w:u w:val="single"/>
        </w:rPr>
        <w:t xml:space="preserve">MINUTES OF UGBOROUGH VILLAGE HALL COMMITTEE MEETING </w:t>
      </w:r>
      <w:r w:rsidR="0037499C" w:rsidRPr="009979E7">
        <w:rPr>
          <w:rFonts w:ascii="Arial" w:hAnsi="Arial" w:cs="Arial"/>
          <w:b/>
          <w:sz w:val="21"/>
          <w:szCs w:val="21"/>
          <w:u w:val="single"/>
        </w:rPr>
        <w:t>9</w:t>
      </w:r>
      <w:r w:rsidR="006074A9" w:rsidRPr="009979E7">
        <w:rPr>
          <w:rFonts w:ascii="Arial" w:hAnsi="Arial" w:cs="Arial"/>
          <w:b/>
          <w:sz w:val="21"/>
          <w:szCs w:val="21"/>
          <w:u w:val="single"/>
          <w:vertAlign w:val="superscript"/>
        </w:rPr>
        <w:t>th</w:t>
      </w:r>
      <w:r w:rsidR="00FF4385" w:rsidRPr="009979E7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37499C" w:rsidRPr="009979E7">
        <w:rPr>
          <w:rFonts w:ascii="Arial" w:hAnsi="Arial" w:cs="Arial"/>
          <w:b/>
          <w:sz w:val="21"/>
          <w:szCs w:val="21"/>
          <w:u w:val="single"/>
        </w:rPr>
        <w:t>JANUARY</w:t>
      </w:r>
      <w:r w:rsidR="00A44168" w:rsidRPr="009979E7">
        <w:rPr>
          <w:rFonts w:ascii="Arial" w:hAnsi="Arial" w:cs="Arial"/>
          <w:b/>
          <w:sz w:val="21"/>
          <w:szCs w:val="21"/>
          <w:u w:val="single"/>
        </w:rPr>
        <w:t xml:space="preserve"> 20</w:t>
      </w:r>
      <w:r w:rsidR="007358B9" w:rsidRPr="009979E7">
        <w:rPr>
          <w:rFonts w:ascii="Arial" w:hAnsi="Arial" w:cs="Arial"/>
          <w:b/>
          <w:sz w:val="21"/>
          <w:szCs w:val="21"/>
          <w:u w:val="single"/>
        </w:rPr>
        <w:t>2</w:t>
      </w:r>
      <w:r w:rsidR="00FE4C91" w:rsidRPr="009979E7">
        <w:rPr>
          <w:rFonts w:ascii="Arial" w:hAnsi="Arial" w:cs="Arial"/>
          <w:b/>
          <w:sz w:val="21"/>
          <w:szCs w:val="21"/>
          <w:u w:val="single"/>
        </w:rPr>
        <w:t>3</w:t>
      </w:r>
    </w:p>
    <w:p w14:paraId="3901EA6F" w14:textId="60B8EFEE" w:rsidR="006074A9" w:rsidRPr="009979E7" w:rsidRDefault="006074A9" w:rsidP="006074A9">
      <w:pPr>
        <w:spacing w:before="240"/>
        <w:rPr>
          <w:rFonts w:ascii="Arial" w:hAnsi="Arial" w:cs="Arial"/>
          <w:bCs/>
          <w:sz w:val="21"/>
          <w:szCs w:val="21"/>
        </w:rPr>
      </w:pPr>
      <w:r w:rsidRPr="009979E7">
        <w:rPr>
          <w:rFonts w:ascii="Arial" w:hAnsi="Arial" w:cs="Arial"/>
          <w:b/>
          <w:sz w:val="21"/>
          <w:szCs w:val="21"/>
        </w:rPr>
        <w:t>Present</w:t>
      </w:r>
      <w:r w:rsidRPr="009979E7">
        <w:rPr>
          <w:rFonts w:ascii="Arial" w:hAnsi="Arial" w:cs="Arial"/>
          <w:bCs/>
          <w:sz w:val="21"/>
          <w:szCs w:val="21"/>
        </w:rPr>
        <w:t xml:space="preserve">:  </w:t>
      </w:r>
      <w:r w:rsidR="005A5A7A" w:rsidRPr="009979E7">
        <w:rPr>
          <w:rFonts w:ascii="Arial" w:hAnsi="Arial" w:cs="Arial"/>
          <w:bCs/>
          <w:iCs/>
          <w:sz w:val="21"/>
          <w:szCs w:val="21"/>
        </w:rPr>
        <w:t xml:space="preserve">Mr M Greaves </w:t>
      </w:r>
      <w:r w:rsidRPr="009979E7">
        <w:rPr>
          <w:rFonts w:ascii="Arial" w:hAnsi="Arial" w:cs="Arial"/>
          <w:bCs/>
          <w:sz w:val="21"/>
          <w:szCs w:val="21"/>
        </w:rPr>
        <w:t>(</w:t>
      </w:r>
      <w:r w:rsidRPr="009979E7">
        <w:rPr>
          <w:rFonts w:ascii="Arial" w:hAnsi="Arial" w:cs="Arial"/>
          <w:bCs/>
          <w:i/>
          <w:sz w:val="21"/>
          <w:szCs w:val="21"/>
        </w:rPr>
        <w:t>Chair</w:t>
      </w:r>
      <w:r w:rsidRPr="009979E7">
        <w:rPr>
          <w:rFonts w:ascii="Arial" w:hAnsi="Arial" w:cs="Arial"/>
          <w:bCs/>
          <w:sz w:val="21"/>
          <w:szCs w:val="21"/>
        </w:rPr>
        <w:t>)</w:t>
      </w:r>
      <w:r w:rsidR="004B494B" w:rsidRPr="009979E7">
        <w:rPr>
          <w:rFonts w:ascii="Arial" w:hAnsi="Arial" w:cs="Arial"/>
          <w:bCs/>
          <w:sz w:val="21"/>
          <w:szCs w:val="21"/>
        </w:rPr>
        <w:t xml:space="preserve">, </w:t>
      </w:r>
      <w:r w:rsidR="007B7939" w:rsidRPr="009979E7">
        <w:rPr>
          <w:rFonts w:ascii="Arial" w:hAnsi="Arial" w:cs="Arial"/>
          <w:bCs/>
          <w:sz w:val="21"/>
          <w:szCs w:val="21"/>
        </w:rPr>
        <w:t>Mrs C Walliker (</w:t>
      </w:r>
      <w:r w:rsidR="007B7939" w:rsidRPr="009979E7">
        <w:rPr>
          <w:rFonts w:ascii="Arial" w:hAnsi="Arial" w:cs="Arial"/>
          <w:bCs/>
          <w:i/>
          <w:iCs/>
          <w:sz w:val="21"/>
          <w:szCs w:val="21"/>
        </w:rPr>
        <w:t>Pre-School)</w:t>
      </w:r>
      <w:r w:rsidR="007B7939" w:rsidRPr="009979E7">
        <w:rPr>
          <w:rFonts w:ascii="Arial" w:hAnsi="Arial" w:cs="Arial"/>
          <w:bCs/>
          <w:i/>
          <w:sz w:val="21"/>
          <w:szCs w:val="21"/>
        </w:rPr>
        <w:t xml:space="preserve">, </w:t>
      </w:r>
      <w:r w:rsidR="004B494B" w:rsidRPr="009979E7">
        <w:rPr>
          <w:rFonts w:ascii="Arial" w:hAnsi="Arial" w:cs="Arial"/>
          <w:bCs/>
          <w:iCs/>
          <w:sz w:val="21"/>
          <w:szCs w:val="21"/>
        </w:rPr>
        <w:t>Mr R Mears</w:t>
      </w:r>
      <w:r w:rsidRPr="009979E7">
        <w:rPr>
          <w:rFonts w:ascii="Arial" w:hAnsi="Arial" w:cs="Arial"/>
          <w:bCs/>
          <w:sz w:val="21"/>
          <w:szCs w:val="21"/>
        </w:rPr>
        <w:t xml:space="preserve"> (</w:t>
      </w:r>
      <w:r w:rsidRPr="009979E7">
        <w:rPr>
          <w:rFonts w:ascii="Arial" w:hAnsi="Arial" w:cs="Arial"/>
          <w:bCs/>
          <w:i/>
          <w:iCs/>
          <w:sz w:val="21"/>
          <w:szCs w:val="21"/>
        </w:rPr>
        <w:t>Booking Secretary),</w:t>
      </w:r>
      <w:r w:rsidRPr="009979E7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9979E7">
        <w:rPr>
          <w:rFonts w:ascii="Arial" w:hAnsi="Arial" w:cs="Arial"/>
          <w:bCs/>
          <w:sz w:val="21"/>
          <w:szCs w:val="21"/>
        </w:rPr>
        <w:t>Ms V Hemming (</w:t>
      </w:r>
      <w:r w:rsidRPr="009979E7">
        <w:rPr>
          <w:rFonts w:ascii="Arial" w:hAnsi="Arial" w:cs="Arial"/>
          <w:bCs/>
          <w:i/>
          <w:iCs/>
          <w:sz w:val="21"/>
          <w:szCs w:val="21"/>
        </w:rPr>
        <w:t xml:space="preserve">Treasurer), </w:t>
      </w:r>
      <w:r w:rsidR="007C731C" w:rsidRPr="009979E7">
        <w:rPr>
          <w:rFonts w:ascii="Arial" w:hAnsi="Arial" w:cs="Arial"/>
          <w:bCs/>
          <w:sz w:val="21"/>
          <w:szCs w:val="21"/>
        </w:rPr>
        <w:t>Mr T Slater (</w:t>
      </w:r>
      <w:r w:rsidR="00920C08" w:rsidRPr="009979E7">
        <w:rPr>
          <w:rFonts w:ascii="Arial" w:hAnsi="Arial" w:cs="Arial"/>
          <w:bCs/>
          <w:i/>
          <w:iCs/>
          <w:sz w:val="21"/>
          <w:szCs w:val="21"/>
        </w:rPr>
        <w:t xml:space="preserve">Parish </w:t>
      </w:r>
      <w:r w:rsidR="00920C08" w:rsidRPr="009979E7">
        <w:rPr>
          <w:rFonts w:ascii="Arial" w:hAnsi="Arial" w:cs="Arial"/>
          <w:bCs/>
          <w:sz w:val="21"/>
          <w:szCs w:val="21"/>
        </w:rPr>
        <w:t xml:space="preserve">Council), </w:t>
      </w:r>
      <w:r w:rsidRPr="009979E7">
        <w:rPr>
          <w:rFonts w:ascii="Arial" w:hAnsi="Arial" w:cs="Arial"/>
          <w:bCs/>
          <w:sz w:val="21"/>
          <w:szCs w:val="21"/>
        </w:rPr>
        <w:t>Mr S Williams (</w:t>
      </w:r>
      <w:r w:rsidRPr="009979E7">
        <w:rPr>
          <w:rFonts w:ascii="Arial" w:hAnsi="Arial" w:cs="Arial"/>
          <w:bCs/>
          <w:i/>
          <w:iCs/>
          <w:sz w:val="21"/>
          <w:szCs w:val="21"/>
        </w:rPr>
        <w:t>Secretary</w:t>
      </w:r>
      <w:r w:rsidRPr="009979E7">
        <w:rPr>
          <w:rFonts w:ascii="Arial" w:hAnsi="Arial" w:cs="Arial"/>
          <w:bCs/>
          <w:sz w:val="21"/>
          <w:szCs w:val="21"/>
        </w:rPr>
        <w:t xml:space="preserve">).   </w:t>
      </w:r>
    </w:p>
    <w:p w14:paraId="70F4C2D1" w14:textId="77777777" w:rsidR="00CB61FD" w:rsidRPr="009979E7" w:rsidRDefault="00CB61FD" w:rsidP="00951D0D">
      <w:pPr>
        <w:rPr>
          <w:rFonts w:ascii="Arial" w:hAnsi="Arial" w:cs="Arial"/>
          <w:bCs/>
          <w:sz w:val="21"/>
          <w:szCs w:val="21"/>
        </w:rPr>
      </w:pPr>
    </w:p>
    <w:p w14:paraId="61D1C4C1" w14:textId="30218020" w:rsidR="00DC2138" w:rsidRPr="009979E7" w:rsidRDefault="00DC2138">
      <w:pPr>
        <w:rPr>
          <w:rFonts w:ascii="Arial" w:hAnsi="Arial" w:cs="Arial"/>
          <w:bCs/>
          <w:sz w:val="21"/>
          <w:szCs w:val="21"/>
        </w:rPr>
      </w:pPr>
      <w:r w:rsidRPr="009979E7">
        <w:rPr>
          <w:rFonts w:ascii="Arial" w:hAnsi="Arial" w:cs="Arial"/>
          <w:bCs/>
          <w:sz w:val="21"/>
          <w:szCs w:val="21"/>
          <w:u w:val="single"/>
        </w:rPr>
        <w:t>ITEM 1.  MINUTES OF LAST MEETING</w:t>
      </w:r>
      <w:r w:rsidRPr="009979E7">
        <w:rPr>
          <w:rFonts w:ascii="Arial" w:hAnsi="Arial" w:cs="Arial"/>
          <w:bCs/>
          <w:sz w:val="21"/>
          <w:szCs w:val="21"/>
        </w:rPr>
        <w:t xml:space="preserve">  </w:t>
      </w:r>
    </w:p>
    <w:p w14:paraId="4775FADA" w14:textId="77777777" w:rsidR="00DC2138" w:rsidRPr="009979E7" w:rsidRDefault="00DC2138">
      <w:pPr>
        <w:rPr>
          <w:rFonts w:ascii="Arial" w:hAnsi="Arial" w:cs="Arial"/>
          <w:bCs/>
          <w:sz w:val="21"/>
          <w:szCs w:val="21"/>
        </w:rPr>
      </w:pPr>
    </w:p>
    <w:p w14:paraId="142555C3" w14:textId="4F643FA3" w:rsidR="00DC2138" w:rsidRPr="009979E7" w:rsidRDefault="00DC2138">
      <w:pPr>
        <w:rPr>
          <w:rFonts w:ascii="Arial" w:hAnsi="Arial" w:cs="Arial"/>
          <w:b/>
          <w:bCs/>
          <w:sz w:val="21"/>
          <w:szCs w:val="21"/>
        </w:rPr>
      </w:pPr>
      <w:r w:rsidRPr="009979E7">
        <w:rPr>
          <w:rFonts w:ascii="Arial" w:hAnsi="Arial" w:cs="Arial"/>
          <w:bCs/>
          <w:sz w:val="21"/>
          <w:szCs w:val="21"/>
        </w:rPr>
        <w:t>-</w:t>
      </w:r>
      <w:r w:rsidRPr="009979E7">
        <w:rPr>
          <w:rFonts w:ascii="Arial" w:hAnsi="Arial" w:cs="Arial"/>
          <w:bCs/>
          <w:sz w:val="21"/>
          <w:szCs w:val="21"/>
        </w:rPr>
        <w:tab/>
        <w:t xml:space="preserve">The minutes </w:t>
      </w:r>
      <w:r w:rsidR="00C6675B" w:rsidRPr="009979E7">
        <w:rPr>
          <w:rFonts w:ascii="Arial" w:hAnsi="Arial" w:cs="Arial"/>
          <w:bCs/>
          <w:sz w:val="21"/>
          <w:szCs w:val="21"/>
        </w:rPr>
        <w:t xml:space="preserve">of the </w:t>
      </w:r>
      <w:r w:rsidR="000E2DF0" w:rsidRPr="009979E7">
        <w:rPr>
          <w:rFonts w:ascii="Arial" w:hAnsi="Arial" w:cs="Arial"/>
          <w:bCs/>
          <w:sz w:val="21"/>
          <w:szCs w:val="21"/>
        </w:rPr>
        <w:t>last meeting</w:t>
      </w:r>
      <w:r w:rsidR="00C6675B" w:rsidRPr="009979E7">
        <w:rPr>
          <w:rFonts w:ascii="Arial" w:hAnsi="Arial" w:cs="Arial"/>
          <w:bCs/>
          <w:sz w:val="21"/>
          <w:szCs w:val="21"/>
        </w:rPr>
        <w:t xml:space="preserve"> </w:t>
      </w:r>
      <w:r w:rsidRPr="009979E7">
        <w:rPr>
          <w:rFonts w:ascii="Arial" w:hAnsi="Arial" w:cs="Arial"/>
          <w:bCs/>
          <w:sz w:val="21"/>
          <w:szCs w:val="21"/>
        </w:rPr>
        <w:t>were approved as a true record.</w:t>
      </w:r>
      <w:r w:rsidR="00CB61FD" w:rsidRPr="009979E7">
        <w:rPr>
          <w:rFonts w:ascii="Arial" w:hAnsi="Arial" w:cs="Arial"/>
          <w:bCs/>
          <w:sz w:val="21"/>
          <w:szCs w:val="21"/>
        </w:rPr>
        <w:t xml:space="preserve"> </w:t>
      </w:r>
    </w:p>
    <w:p w14:paraId="051B233E" w14:textId="77777777" w:rsidR="00851C13" w:rsidRPr="009979E7" w:rsidRDefault="00851C13" w:rsidP="00851C13">
      <w:pPr>
        <w:rPr>
          <w:rFonts w:ascii="Arial" w:hAnsi="Arial" w:cs="Arial"/>
          <w:b/>
          <w:bCs/>
          <w:sz w:val="21"/>
          <w:szCs w:val="21"/>
        </w:rPr>
      </w:pPr>
    </w:p>
    <w:p w14:paraId="02717FCE" w14:textId="2A650E71" w:rsidR="00DC2138" w:rsidRPr="009979E7" w:rsidRDefault="00DC2138">
      <w:pPr>
        <w:rPr>
          <w:rFonts w:ascii="Arial" w:hAnsi="Arial" w:cs="Arial"/>
          <w:bCs/>
          <w:sz w:val="21"/>
          <w:szCs w:val="21"/>
        </w:rPr>
      </w:pPr>
      <w:r w:rsidRPr="009979E7">
        <w:rPr>
          <w:rFonts w:ascii="Arial" w:hAnsi="Arial" w:cs="Arial"/>
          <w:bCs/>
          <w:sz w:val="21"/>
          <w:szCs w:val="21"/>
          <w:u w:val="single"/>
        </w:rPr>
        <w:t xml:space="preserve">ITEM </w:t>
      </w:r>
      <w:r w:rsidR="00851C13" w:rsidRPr="009979E7">
        <w:rPr>
          <w:rFonts w:ascii="Arial" w:hAnsi="Arial" w:cs="Arial"/>
          <w:bCs/>
          <w:sz w:val="21"/>
          <w:szCs w:val="21"/>
          <w:u w:val="single"/>
        </w:rPr>
        <w:t>2</w:t>
      </w:r>
      <w:r w:rsidRPr="009979E7">
        <w:rPr>
          <w:rFonts w:ascii="Arial" w:hAnsi="Arial" w:cs="Arial"/>
          <w:bCs/>
          <w:sz w:val="21"/>
          <w:szCs w:val="21"/>
          <w:u w:val="single"/>
        </w:rPr>
        <w:t>.  MATTERS ARISING</w:t>
      </w:r>
      <w:r w:rsidRPr="009979E7">
        <w:rPr>
          <w:rFonts w:ascii="Arial" w:hAnsi="Arial" w:cs="Arial"/>
          <w:bCs/>
          <w:sz w:val="21"/>
          <w:szCs w:val="21"/>
        </w:rPr>
        <w:t xml:space="preserve">   </w:t>
      </w:r>
    </w:p>
    <w:p w14:paraId="01E7D707" w14:textId="3630D015" w:rsidR="0060206F" w:rsidRPr="009979E7" w:rsidRDefault="0060206F">
      <w:pPr>
        <w:rPr>
          <w:rFonts w:ascii="Arial" w:hAnsi="Arial" w:cs="Arial"/>
          <w:bCs/>
          <w:sz w:val="21"/>
          <w:szCs w:val="21"/>
        </w:rPr>
      </w:pPr>
    </w:p>
    <w:p w14:paraId="418D655F" w14:textId="5DC861CC" w:rsidR="00E26E9B" w:rsidRPr="009979E7" w:rsidRDefault="00676065" w:rsidP="0094322F">
      <w:pPr>
        <w:rPr>
          <w:rFonts w:ascii="Arial" w:hAnsi="Arial" w:cs="Arial"/>
          <w:b/>
          <w:i/>
          <w:iCs/>
          <w:sz w:val="21"/>
          <w:szCs w:val="21"/>
        </w:rPr>
      </w:pPr>
      <w:r w:rsidRPr="009979E7">
        <w:rPr>
          <w:rFonts w:ascii="Arial" w:hAnsi="Arial" w:cs="Arial"/>
          <w:bCs/>
          <w:sz w:val="21"/>
          <w:szCs w:val="21"/>
        </w:rPr>
        <w:t>-</w:t>
      </w:r>
      <w:r w:rsidRPr="009979E7">
        <w:rPr>
          <w:rFonts w:ascii="Arial" w:hAnsi="Arial" w:cs="Arial"/>
          <w:bCs/>
          <w:sz w:val="21"/>
          <w:szCs w:val="21"/>
        </w:rPr>
        <w:tab/>
      </w:r>
      <w:r w:rsidR="00A434EA" w:rsidRPr="009979E7">
        <w:rPr>
          <w:rFonts w:ascii="Arial" w:hAnsi="Arial" w:cs="Arial"/>
          <w:bCs/>
          <w:sz w:val="21"/>
          <w:szCs w:val="21"/>
        </w:rPr>
        <w:t xml:space="preserve">The projector </w:t>
      </w:r>
      <w:r w:rsidR="00920C08" w:rsidRPr="009979E7">
        <w:rPr>
          <w:rFonts w:ascii="Arial" w:hAnsi="Arial" w:cs="Arial"/>
          <w:bCs/>
          <w:sz w:val="21"/>
          <w:szCs w:val="21"/>
        </w:rPr>
        <w:t xml:space="preserve">and screen installation </w:t>
      </w:r>
      <w:r w:rsidR="006215D9" w:rsidRPr="009979E7">
        <w:rPr>
          <w:rFonts w:ascii="Arial" w:hAnsi="Arial" w:cs="Arial"/>
          <w:bCs/>
          <w:sz w:val="21"/>
          <w:szCs w:val="21"/>
        </w:rPr>
        <w:t>were</w:t>
      </w:r>
      <w:r w:rsidR="00920C08" w:rsidRPr="009979E7">
        <w:rPr>
          <w:rFonts w:ascii="Arial" w:hAnsi="Arial" w:cs="Arial"/>
          <w:bCs/>
          <w:sz w:val="21"/>
          <w:szCs w:val="21"/>
        </w:rPr>
        <w:t xml:space="preserve"> complete</w:t>
      </w:r>
      <w:r w:rsidR="00DA76C1" w:rsidRPr="009979E7">
        <w:rPr>
          <w:rFonts w:ascii="Arial" w:hAnsi="Arial" w:cs="Arial"/>
          <w:bCs/>
          <w:sz w:val="21"/>
          <w:szCs w:val="21"/>
        </w:rPr>
        <w:t>.</w:t>
      </w:r>
      <w:r w:rsidR="00920C08" w:rsidRPr="009979E7">
        <w:rPr>
          <w:rFonts w:ascii="Arial" w:hAnsi="Arial" w:cs="Arial"/>
          <w:bCs/>
          <w:sz w:val="21"/>
          <w:szCs w:val="21"/>
        </w:rPr>
        <w:t xml:space="preserve"> </w:t>
      </w:r>
      <w:r w:rsidR="006215D9" w:rsidRPr="009979E7">
        <w:rPr>
          <w:rFonts w:ascii="Arial" w:hAnsi="Arial" w:cs="Arial"/>
          <w:bCs/>
          <w:sz w:val="21"/>
          <w:szCs w:val="21"/>
        </w:rPr>
        <w:t>Hirers required t</w:t>
      </w:r>
      <w:r w:rsidR="00920C08" w:rsidRPr="009979E7">
        <w:rPr>
          <w:rFonts w:ascii="Arial" w:hAnsi="Arial" w:cs="Arial"/>
          <w:bCs/>
          <w:sz w:val="21"/>
          <w:szCs w:val="21"/>
        </w:rPr>
        <w:t xml:space="preserve">raining on its </w:t>
      </w:r>
      <w:r w:rsidR="006215D9" w:rsidRPr="009979E7">
        <w:rPr>
          <w:rFonts w:ascii="Arial" w:hAnsi="Arial" w:cs="Arial"/>
          <w:bCs/>
          <w:sz w:val="21"/>
          <w:szCs w:val="21"/>
        </w:rPr>
        <w:t xml:space="preserve">operation before use and the Chair offered to </w:t>
      </w:r>
      <w:r w:rsidR="008A0629" w:rsidRPr="009979E7">
        <w:rPr>
          <w:rFonts w:ascii="Arial" w:hAnsi="Arial" w:cs="Arial"/>
          <w:bCs/>
          <w:sz w:val="21"/>
          <w:szCs w:val="21"/>
        </w:rPr>
        <w:t xml:space="preserve">provide user training to any group or individual </w:t>
      </w:r>
      <w:r w:rsidR="000D782B" w:rsidRPr="009979E7">
        <w:rPr>
          <w:rFonts w:ascii="Arial" w:hAnsi="Arial" w:cs="Arial"/>
          <w:bCs/>
          <w:sz w:val="21"/>
          <w:szCs w:val="21"/>
        </w:rPr>
        <w:t>at 8pm on Friday 19</w:t>
      </w:r>
      <w:r w:rsidR="000D782B" w:rsidRPr="009979E7">
        <w:rPr>
          <w:rFonts w:ascii="Arial" w:hAnsi="Arial" w:cs="Arial"/>
          <w:bCs/>
          <w:sz w:val="21"/>
          <w:szCs w:val="21"/>
          <w:vertAlign w:val="superscript"/>
        </w:rPr>
        <w:t>th</w:t>
      </w:r>
      <w:r w:rsidR="000D782B" w:rsidRPr="009979E7">
        <w:rPr>
          <w:rFonts w:ascii="Arial" w:hAnsi="Arial" w:cs="Arial"/>
          <w:bCs/>
          <w:sz w:val="21"/>
          <w:szCs w:val="21"/>
        </w:rPr>
        <w:t xml:space="preserve"> January in the Hall. </w:t>
      </w:r>
      <w:r w:rsidR="000D782B" w:rsidRPr="009979E7">
        <w:rPr>
          <w:rFonts w:ascii="Arial" w:hAnsi="Arial" w:cs="Arial"/>
          <w:b/>
          <w:sz w:val="21"/>
          <w:szCs w:val="21"/>
        </w:rPr>
        <w:t>Action: Secretary to advertise</w:t>
      </w:r>
      <w:r w:rsidR="0045502C" w:rsidRPr="009979E7">
        <w:rPr>
          <w:rFonts w:ascii="Arial" w:hAnsi="Arial" w:cs="Arial"/>
          <w:b/>
          <w:sz w:val="21"/>
          <w:szCs w:val="21"/>
        </w:rPr>
        <w:t xml:space="preserve"> projector and screen training for 19</w:t>
      </w:r>
      <w:r w:rsidR="0045502C" w:rsidRPr="009979E7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45502C" w:rsidRPr="009979E7">
        <w:rPr>
          <w:rFonts w:ascii="Arial" w:hAnsi="Arial" w:cs="Arial"/>
          <w:b/>
          <w:sz w:val="21"/>
          <w:szCs w:val="21"/>
        </w:rPr>
        <w:t xml:space="preserve"> January.</w:t>
      </w:r>
      <w:r w:rsidR="00DD44B5" w:rsidRPr="009979E7">
        <w:rPr>
          <w:rFonts w:ascii="Arial" w:hAnsi="Arial" w:cs="Arial"/>
          <w:b/>
          <w:sz w:val="21"/>
          <w:szCs w:val="21"/>
        </w:rPr>
        <w:t xml:space="preserve"> </w:t>
      </w:r>
      <w:r w:rsidR="00DD44B5" w:rsidRPr="009979E7">
        <w:rPr>
          <w:rFonts w:ascii="Arial" w:hAnsi="Arial" w:cs="Arial"/>
          <w:b/>
          <w:i/>
          <w:iCs/>
          <w:sz w:val="21"/>
          <w:szCs w:val="21"/>
        </w:rPr>
        <w:t xml:space="preserve">The new facility was available to all </w:t>
      </w:r>
      <w:r w:rsidR="00164B05" w:rsidRPr="009979E7">
        <w:rPr>
          <w:rFonts w:ascii="Arial" w:hAnsi="Arial" w:cs="Arial"/>
          <w:b/>
          <w:i/>
          <w:iCs/>
          <w:sz w:val="21"/>
          <w:szCs w:val="21"/>
        </w:rPr>
        <w:t>hirers.</w:t>
      </w:r>
    </w:p>
    <w:p w14:paraId="56B8D41C" w14:textId="77777777" w:rsidR="00A26E34" w:rsidRPr="009979E7" w:rsidRDefault="00A26E34" w:rsidP="0094322F">
      <w:pPr>
        <w:rPr>
          <w:rFonts w:ascii="Arial" w:hAnsi="Arial" w:cs="Arial"/>
          <w:bCs/>
          <w:sz w:val="21"/>
          <w:szCs w:val="21"/>
        </w:rPr>
      </w:pPr>
    </w:p>
    <w:p w14:paraId="33ED639E" w14:textId="41889F6E" w:rsidR="00A26E34" w:rsidRPr="009979E7" w:rsidRDefault="00A26E34" w:rsidP="00A26E34">
      <w:pPr>
        <w:rPr>
          <w:rFonts w:ascii="Arial" w:hAnsi="Arial" w:cs="Arial"/>
          <w:b/>
          <w:bCs/>
          <w:sz w:val="21"/>
          <w:szCs w:val="21"/>
        </w:rPr>
      </w:pPr>
      <w:r w:rsidRPr="009979E7">
        <w:rPr>
          <w:rFonts w:ascii="Arial" w:hAnsi="Arial" w:cs="Arial"/>
          <w:sz w:val="21"/>
          <w:szCs w:val="21"/>
        </w:rPr>
        <w:t>-</w:t>
      </w:r>
      <w:r w:rsidRPr="009979E7">
        <w:rPr>
          <w:rFonts w:ascii="Arial" w:hAnsi="Arial" w:cs="Arial"/>
          <w:sz w:val="21"/>
          <w:szCs w:val="21"/>
        </w:rPr>
        <w:tab/>
      </w:r>
      <w:r w:rsidR="00F67A4C" w:rsidRPr="009979E7">
        <w:rPr>
          <w:rFonts w:ascii="Arial" w:hAnsi="Arial" w:cs="Arial"/>
          <w:sz w:val="21"/>
          <w:szCs w:val="21"/>
        </w:rPr>
        <w:t xml:space="preserve">The </w:t>
      </w:r>
      <w:r w:rsidR="00B612E8" w:rsidRPr="009979E7">
        <w:rPr>
          <w:rFonts w:ascii="Arial" w:hAnsi="Arial" w:cs="Arial"/>
          <w:sz w:val="21"/>
          <w:szCs w:val="21"/>
        </w:rPr>
        <w:t xml:space="preserve">storage project was </w:t>
      </w:r>
      <w:r w:rsidR="00FB232E" w:rsidRPr="009979E7">
        <w:rPr>
          <w:rFonts w:ascii="Arial" w:hAnsi="Arial" w:cs="Arial"/>
          <w:sz w:val="21"/>
          <w:szCs w:val="21"/>
        </w:rPr>
        <w:t>complete</w:t>
      </w:r>
      <w:r w:rsidR="00B612E8" w:rsidRPr="009979E7">
        <w:rPr>
          <w:rFonts w:ascii="Arial" w:hAnsi="Arial" w:cs="Arial"/>
          <w:sz w:val="21"/>
          <w:szCs w:val="21"/>
        </w:rPr>
        <w:t xml:space="preserve"> with the tables now on trolleys</w:t>
      </w:r>
      <w:r w:rsidR="000771DD" w:rsidRPr="009979E7">
        <w:rPr>
          <w:rFonts w:ascii="Arial" w:hAnsi="Arial" w:cs="Arial"/>
          <w:sz w:val="21"/>
          <w:szCs w:val="21"/>
        </w:rPr>
        <w:t xml:space="preserve"> </w:t>
      </w:r>
      <w:r w:rsidR="0095478D" w:rsidRPr="009979E7">
        <w:rPr>
          <w:rFonts w:ascii="Arial" w:hAnsi="Arial" w:cs="Arial"/>
          <w:sz w:val="21"/>
          <w:szCs w:val="21"/>
        </w:rPr>
        <w:t xml:space="preserve">at the far end of the main hall and most of the Pre-School equipment in the cupboard in the </w:t>
      </w:r>
      <w:r w:rsidR="003F3F57" w:rsidRPr="009979E7">
        <w:rPr>
          <w:rFonts w:ascii="Arial" w:hAnsi="Arial" w:cs="Arial"/>
          <w:sz w:val="21"/>
          <w:szCs w:val="21"/>
        </w:rPr>
        <w:t>F</w:t>
      </w:r>
      <w:r w:rsidR="0095478D" w:rsidRPr="009979E7">
        <w:rPr>
          <w:rFonts w:ascii="Arial" w:hAnsi="Arial" w:cs="Arial"/>
          <w:sz w:val="21"/>
          <w:szCs w:val="21"/>
        </w:rPr>
        <w:t>oyer.</w:t>
      </w:r>
      <w:r w:rsidR="007D352B" w:rsidRPr="009979E7">
        <w:rPr>
          <w:rFonts w:ascii="Arial" w:hAnsi="Arial" w:cs="Arial"/>
          <w:sz w:val="21"/>
          <w:szCs w:val="21"/>
        </w:rPr>
        <w:t xml:space="preserve"> New keys had been distributed for the cupboard.</w:t>
      </w:r>
      <w:r w:rsidR="00716B7F" w:rsidRPr="009979E7">
        <w:rPr>
          <w:rFonts w:ascii="Arial" w:hAnsi="Arial" w:cs="Arial"/>
          <w:sz w:val="21"/>
          <w:szCs w:val="21"/>
        </w:rPr>
        <w:t xml:space="preserve"> </w:t>
      </w:r>
      <w:r w:rsidR="00716B7F" w:rsidRPr="009979E7">
        <w:rPr>
          <w:rFonts w:ascii="Arial" w:hAnsi="Arial" w:cs="Arial"/>
          <w:b/>
          <w:bCs/>
          <w:i/>
          <w:iCs/>
          <w:sz w:val="21"/>
          <w:szCs w:val="21"/>
        </w:rPr>
        <w:t>A vote of thanks was made to Mr Mears for his substantial effort in making this significant change.</w:t>
      </w:r>
      <w:r w:rsidR="005E6308" w:rsidRPr="009979E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5E6308" w:rsidRPr="009979E7">
        <w:rPr>
          <w:rFonts w:ascii="Arial" w:hAnsi="Arial" w:cs="Arial"/>
          <w:b/>
          <w:bCs/>
          <w:sz w:val="21"/>
          <w:szCs w:val="21"/>
        </w:rPr>
        <w:t>Action: Secretary to update the key holders list</w:t>
      </w:r>
      <w:r w:rsidR="00E078CB" w:rsidRPr="009979E7">
        <w:rPr>
          <w:rFonts w:ascii="Arial" w:hAnsi="Arial" w:cs="Arial"/>
          <w:b/>
          <w:bCs/>
          <w:sz w:val="21"/>
          <w:szCs w:val="21"/>
        </w:rPr>
        <w:t>.</w:t>
      </w:r>
    </w:p>
    <w:p w14:paraId="19B4E6B2" w14:textId="77777777" w:rsidR="000771DD" w:rsidRPr="009979E7" w:rsidRDefault="000771DD" w:rsidP="00A26E34">
      <w:pPr>
        <w:rPr>
          <w:rFonts w:ascii="Arial" w:hAnsi="Arial" w:cs="Arial"/>
          <w:sz w:val="21"/>
          <w:szCs w:val="21"/>
        </w:rPr>
      </w:pPr>
    </w:p>
    <w:p w14:paraId="2B6A7F3B" w14:textId="21A1E51D" w:rsidR="000771DD" w:rsidRPr="009979E7" w:rsidRDefault="000771DD" w:rsidP="000771DD">
      <w:pPr>
        <w:rPr>
          <w:rFonts w:ascii="Arial" w:hAnsi="Arial" w:cs="Arial"/>
          <w:sz w:val="21"/>
          <w:szCs w:val="21"/>
        </w:rPr>
      </w:pPr>
      <w:r w:rsidRPr="009979E7">
        <w:rPr>
          <w:rFonts w:ascii="Arial" w:hAnsi="Arial" w:cs="Arial"/>
          <w:sz w:val="21"/>
          <w:szCs w:val="21"/>
        </w:rPr>
        <w:t>-</w:t>
      </w:r>
      <w:r w:rsidRPr="009979E7">
        <w:rPr>
          <w:rFonts w:ascii="Arial" w:hAnsi="Arial" w:cs="Arial"/>
          <w:sz w:val="21"/>
          <w:szCs w:val="21"/>
        </w:rPr>
        <w:tab/>
      </w:r>
      <w:r w:rsidR="003601BB" w:rsidRPr="009979E7">
        <w:rPr>
          <w:rFonts w:ascii="Arial" w:hAnsi="Arial" w:cs="Arial"/>
          <w:sz w:val="21"/>
          <w:szCs w:val="21"/>
        </w:rPr>
        <w:t xml:space="preserve">A Royal Photo had been procured for the main hall. </w:t>
      </w:r>
      <w:r w:rsidRPr="009979E7">
        <w:rPr>
          <w:rFonts w:ascii="Arial" w:hAnsi="Arial" w:cs="Arial"/>
          <w:sz w:val="21"/>
          <w:szCs w:val="21"/>
        </w:rPr>
        <w:t>Carpet cleaning</w:t>
      </w:r>
      <w:r w:rsidR="008F6BD0" w:rsidRPr="009979E7">
        <w:rPr>
          <w:rFonts w:ascii="Arial" w:hAnsi="Arial" w:cs="Arial"/>
          <w:sz w:val="21"/>
          <w:szCs w:val="21"/>
        </w:rPr>
        <w:t xml:space="preserve"> </w:t>
      </w:r>
      <w:r w:rsidR="003F3F57" w:rsidRPr="009979E7">
        <w:rPr>
          <w:rFonts w:ascii="Arial" w:hAnsi="Arial" w:cs="Arial"/>
          <w:sz w:val="21"/>
          <w:szCs w:val="21"/>
        </w:rPr>
        <w:t>and Portable Appliance Testing had been completed. A certificate for PAT was in the Foyer</w:t>
      </w:r>
      <w:r w:rsidR="008F6BD0" w:rsidRPr="009979E7">
        <w:rPr>
          <w:rFonts w:ascii="Arial" w:hAnsi="Arial" w:cs="Arial"/>
          <w:sz w:val="21"/>
          <w:szCs w:val="21"/>
        </w:rPr>
        <w:t>.</w:t>
      </w:r>
    </w:p>
    <w:p w14:paraId="63076253" w14:textId="77777777" w:rsidR="008F6BD0" w:rsidRPr="009979E7" w:rsidRDefault="008F6BD0" w:rsidP="000771DD">
      <w:pPr>
        <w:rPr>
          <w:rFonts w:ascii="Arial" w:hAnsi="Arial" w:cs="Arial"/>
          <w:sz w:val="21"/>
          <w:szCs w:val="21"/>
        </w:rPr>
      </w:pPr>
    </w:p>
    <w:p w14:paraId="0644A1C6" w14:textId="77777777" w:rsidR="005C14BD" w:rsidRPr="009979E7" w:rsidRDefault="008F6BD0" w:rsidP="008F6BD0">
      <w:pPr>
        <w:rPr>
          <w:rFonts w:ascii="Arial" w:hAnsi="Arial" w:cs="Arial"/>
          <w:sz w:val="21"/>
          <w:szCs w:val="21"/>
        </w:rPr>
      </w:pPr>
      <w:r w:rsidRPr="009979E7">
        <w:rPr>
          <w:rFonts w:ascii="Arial" w:hAnsi="Arial" w:cs="Arial"/>
          <w:sz w:val="21"/>
          <w:szCs w:val="21"/>
        </w:rPr>
        <w:t>-</w:t>
      </w:r>
      <w:r w:rsidRPr="009979E7">
        <w:rPr>
          <w:rFonts w:ascii="Arial" w:hAnsi="Arial" w:cs="Arial"/>
          <w:sz w:val="21"/>
          <w:szCs w:val="21"/>
        </w:rPr>
        <w:tab/>
      </w:r>
      <w:r w:rsidR="005C14BD" w:rsidRPr="009979E7">
        <w:rPr>
          <w:rFonts w:ascii="Arial" w:hAnsi="Arial" w:cs="Arial"/>
          <w:sz w:val="21"/>
          <w:szCs w:val="21"/>
        </w:rPr>
        <w:t>The new LED lighting in the main hall had been completed.</w:t>
      </w:r>
    </w:p>
    <w:p w14:paraId="797CD1E6" w14:textId="77777777" w:rsidR="005C14BD" w:rsidRPr="009979E7" w:rsidRDefault="005C14BD" w:rsidP="008F6BD0">
      <w:pPr>
        <w:rPr>
          <w:rFonts w:ascii="Arial" w:hAnsi="Arial" w:cs="Arial"/>
          <w:sz w:val="21"/>
          <w:szCs w:val="21"/>
        </w:rPr>
      </w:pPr>
    </w:p>
    <w:p w14:paraId="38AE122C" w14:textId="446C539A" w:rsidR="00FF2A69" w:rsidRPr="009979E7" w:rsidRDefault="00FF2A69" w:rsidP="00FF2A69">
      <w:pPr>
        <w:rPr>
          <w:rFonts w:ascii="Arial" w:hAnsi="Arial" w:cs="Arial"/>
          <w:b/>
          <w:bCs/>
          <w:sz w:val="21"/>
          <w:szCs w:val="21"/>
        </w:rPr>
      </w:pPr>
      <w:r w:rsidRPr="009979E7">
        <w:rPr>
          <w:rFonts w:ascii="Arial" w:hAnsi="Arial" w:cs="Arial"/>
          <w:sz w:val="21"/>
          <w:szCs w:val="21"/>
        </w:rPr>
        <w:t>-</w:t>
      </w:r>
      <w:r w:rsidRPr="009979E7">
        <w:rPr>
          <w:rFonts w:ascii="Arial" w:hAnsi="Arial" w:cs="Arial"/>
          <w:sz w:val="21"/>
          <w:szCs w:val="21"/>
        </w:rPr>
        <w:tab/>
      </w:r>
      <w:r w:rsidR="00A75D38" w:rsidRPr="009979E7">
        <w:rPr>
          <w:rFonts w:ascii="Arial" w:hAnsi="Arial" w:cs="Arial"/>
          <w:sz w:val="21"/>
          <w:szCs w:val="21"/>
        </w:rPr>
        <w:t xml:space="preserve">The Risk assessments and </w:t>
      </w:r>
      <w:r w:rsidR="004F37C8" w:rsidRPr="009979E7">
        <w:rPr>
          <w:rFonts w:ascii="Arial" w:hAnsi="Arial" w:cs="Arial"/>
          <w:sz w:val="21"/>
          <w:szCs w:val="21"/>
        </w:rPr>
        <w:t xml:space="preserve">Welcome Pack had been updated. </w:t>
      </w:r>
      <w:r w:rsidR="004F37C8" w:rsidRPr="009979E7">
        <w:rPr>
          <w:rFonts w:ascii="Arial" w:hAnsi="Arial" w:cs="Arial"/>
          <w:b/>
          <w:bCs/>
          <w:sz w:val="21"/>
          <w:szCs w:val="21"/>
        </w:rPr>
        <w:t xml:space="preserve">Action: Treasurer to post the new Welcome Pack on the website. Secretary to </w:t>
      </w:r>
      <w:r w:rsidR="008307F6" w:rsidRPr="009979E7">
        <w:rPr>
          <w:rFonts w:ascii="Arial" w:hAnsi="Arial" w:cs="Arial"/>
          <w:b/>
          <w:bCs/>
          <w:sz w:val="21"/>
          <w:szCs w:val="21"/>
        </w:rPr>
        <w:t>place the Risk Assessments in the Hall.</w:t>
      </w:r>
    </w:p>
    <w:p w14:paraId="23C0FF31" w14:textId="77777777" w:rsidR="00EC01E0" w:rsidRPr="009979E7" w:rsidRDefault="00EC01E0" w:rsidP="00FF2A69">
      <w:pPr>
        <w:rPr>
          <w:rFonts w:ascii="Arial" w:hAnsi="Arial" w:cs="Arial"/>
          <w:sz w:val="21"/>
          <w:szCs w:val="21"/>
        </w:rPr>
      </w:pPr>
    </w:p>
    <w:p w14:paraId="3C7EB7F0" w14:textId="503F6509" w:rsidR="00EC01E0" w:rsidRPr="009979E7" w:rsidRDefault="00EC01E0" w:rsidP="00EC01E0">
      <w:pPr>
        <w:rPr>
          <w:rFonts w:ascii="Arial" w:hAnsi="Arial" w:cs="Arial"/>
          <w:sz w:val="21"/>
          <w:szCs w:val="21"/>
        </w:rPr>
      </w:pPr>
      <w:r w:rsidRPr="009979E7">
        <w:rPr>
          <w:rFonts w:ascii="Arial" w:hAnsi="Arial" w:cs="Arial"/>
          <w:sz w:val="21"/>
          <w:szCs w:val="21"/>
        </w:rPr>
        <w:t>-</w:t>
      </w:r>
      <w:r w:rsidRPr="009979E7">
        <w:rPr>
          <w:rFonts w:ascii="Arial" w:hAnsi="Arial" w:cs="Arial"/>
          <w:sz w:val="21"/>
          <w:szCs w:val="21"/>
        </w:rPr>
        <w:tab/>
        <w:t>The First Aid Kits had been checked</w:t>
      </w:r>
      <w:r w:rsidR="00890876" w:rsidRPr="009979E7">
        <w:rPr>
          <w:rFonts w:ascii="Arial" w:hAnsi="Arial" w:cs="Arial"/>
          <w:sz w:val="21"/>
          <w:szCs w:val="21"/>
        </w:rPr>
        <w:t xml:space="preserve"> and replacement supplies procured. New containers were required. </w:t>
      </w:r>
      <w:r w:rsidR="00890876" w:rsidRPr="009979E7">
        <w:rPr>
          <w:rFonts w:ascii="Arial" w:hAnsi="Arial" w:cs="Arial"/>
          <w:b/>
          <w:bCs/>
          <w:sz w:val="21"/>
          <w:szCs w:val="21"/>
        </w:rPr>
        <w:t>Action: Chair to procure new containers for the First Aid kits.</w:t>
      </w:r>
    </w:p>
    <w:p w14:paraId="50975085" w14:textId="77777777" w:rsidR="00C84ABE" w:rsidRPr="009979E7" w:rsidRDefault="00C84ABE" w:rsidP="006B77EB">
      <w:pPr>
        <w:rPr>
          <w:rFonts w:ascii="Arial" w:hAnsi="Arial" w:cs="Arial"/>
          <w:bCs/>
          <w:sz w:val="21"/>
          <w:szCs w:val="21"/>
        </w:rPr>
      </w:pPr>
    </w:p>
    <w:p w14:paraId="7FF738C7" w14:textId="217BAEE6" w:rsidR="00C6523C" w:rsidRPr="00F377E5" w:rsidRDefault="00C6523C" w:rsidP="00C6523C">
      <w:pPr>
        <w:rPr>
          <w:rFonts w:ascii="Arial" w:hAnsi="Arial" w:cs="Arial"/>
          <w:b/>
          <w:sz w:val="21"/>
          <w:szCs w:val="21"/>
        </w:rPr>
      </w:pPr>
      <w:r w:rsidRPr="009979E7">
        <w:rPr>
          <w:rFonts w:ascii="Arial" w:hAnsi="Arial" w:cs="Arial"/>
          <w:bCs/>
          <w:sz w:val="21"/>
          <w:szCs w:val="21"/>
        </w:rPr>
        <w:t>-</w:t>
      </w:r>
      <w:r w:rsidRPr="009979E7">
        <w:rPr>
          <w:rFonts w:ascii="Arial" w:hAnsi="Arial" w:cs="Arial"/>
          <w:bCs/>
          <w:sz w:val="21"/>
          <w:szCs w:val="21"/>
        </w:rPr>
        <w:tab/>
        <w:t>The Gas Safety Certificate and boiler service was con</w:t>
      </w:r>
      <w:r w:rsidR="00F377E5">
        <w:rPr>
          <w:rFonts w:ascii="Arial" w:hAnsi="Arial" w:cs="Arial"/>
          <w:bCs/>
          <w:sz w:val="21"/>
          <w:szCs w:val="21"/>
        </w:rPr>
        <w:t>d</w:t>
      </w:r>
      <w:r w:rsidRPr="009979E7">
        <w:rPr>
          <w:rFonts w:ascii="Arial" w:hAnsi="Arial" w:cs="Arial"/>
          <w:bCs/>
          <w:sz w:val="21"/>
          <w:szCs w:val="21"/>
        </w:rPr>
        <w:t>ucted on 9</w:t>
      </w:r>
      <w:r w:rsidRPr="009979E7">
        <w:rPr>
          <w:rFonts w:ascii="Arial" w:hAnsi="Arial" w:cs="Arial"/>
          <w:bCs/>
          <w:sz w:val="21"/>
          <w:szCs w:val="21"/>
          <w:vertAlign w:val="superscript"/>
        </w:rPr>
        <w:t>th</w:t>
      </w:r>
      <w:r w:rsidRPr="009979E7">
        <w:rPr>
          <w:rFonts w:ascii="Arial" w:hAnsi="Arial" w:cs="Arial"/>
          <w:bCs/>
          <w:sz w:val="21"/>
          <w:szCs w:val="21"/>
        </w:rPr>
        <w:t xml:space="preserve"> January. </w:t>
      </w:r>
      <w:r w:rsidRPr="00F377E5">
        <w:rPr>
          <w:rFonts w:ascii="Arial" w:hAnsi="Arial" w:cs="Arial"/>
          <w:b/>
          <w:sz w:val="21"/>
          <w:szCs w:val="21"/>
        </w:rPr>
        <w:t>Action: Treasurer to confirm certification.</w:t>
      </w:r>
    </w:p>
    <w:p w14:paraId="5315BB0F" w14:textId="77777777" w:rsidR="00C6523C" w:rsidRPr="009979E7" w:rsidRDefault="00C6523C" w:rsidP="00C6523C">
      <w:pPr>
        <w:rPr>
          <w:rFonts w:ascii="Arial" w:hAnsi="Arial" w:cs="Arial"/>
          <w:bCs/>
          <w:sz w:val="21"/>
          <w:szCs w:val="21"/>
        </w:rPr>
      </w:pPr>
    </w:p>
    <w:p w14:paraId="3A54AEB4" w14:textId="2A2813CE" w:rsidR="00D04F14" w:rsidRPr="009979E7" w:rsidRDefault="00BC4BB1" w:rsidP="00D04F14">
      <w:pPr>
        <w:rPr>
          <w:rFonts w:ascii="Arial" w:hAnsi="Arial" w:cs="Arial"/>
          <w:bCs/>
          <w:sz w:val="21"/>
          <w:szCs w:val="21"/>
        </w:rPr>
      </w:pPr>
      <w:r w:rsidRPr="009979E7">
        <w:rPr>
          <w:rFonts w:ascii="Arial" w:hAnsi="Arial" w:cs="Arial"/>
          <w:bCs/>
          <w:i/>
          <w:iCs/>
          <w:sz w:val="21"/>
          <w:szCs w:val="21"/>
        </w:rPr>
        <w:t>Carried Forward:</w:t>
      </w:r>
    </w:p>
    <w:p w14:paraId="7E0A8F13" w14:textId="51173B37" w:rsidR="00C84ABE" w:rsidRPr="009979E7" w:rsidRDefault="00C84ABE" w:rsidP="00E566F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9979E7">
        <w:rPr>
          <w:rFonts w:ascii="Arial" w:hAnsi="Arial" w:cs="Arial"/>
          <w:bCs/>
          <w:sz w:val="21"/>
          <w:szCs w:val="21"/>
        </w:rPr>
        <w:t xml:space="preserve">Fuse labelling to be chased. </w:t>
      </w:r>
      <w:r w:rsidRPr="009979E7">
        <w:rPr>
          <w:rFonts w:ascii="Arial" w:hAnsi="Arial" w:cs="Arial"/>
          <w:b/>
          <w:sz w:val="21"/>
          <w:szCs w:val="21"/>
        </w:rPr>
        <w:t xml:space="preserve">Action: </w:t>
      </w:r>
      <w:r w:rsidR="005C14BD" w:rsidRPr="009979E7">
        <w:rPr>
          <w:rFonts w:ascii="Arial" w:hAnsi="Arial" w:cs="Arial"/>
          <w:b/>
          <w:sz w:val="21"/>
          <w:szCs w:val="21"/>
        </w:rPr>
        <w:t xml:space="preserve">Secretary to </w:t>
      </w:r>
      <w:r w:rsidR="00A97B7D" w:rsidRPr="009979E7">
        <w:rPr>
          <w:rFonts w:ascii="Arial" w:hAnsi="Arial" w:cs="Arial"/>
          <w:b/>
          <w:sz w:val="21"/>
          <w:szCs w:val="21"/>
        </w:rPr>
        <w:t>check electrical certificate for the</w:t>
      </w:r>
      <w:r w:rsidRPr="009979E7">
        <w:rPr>
          <w:rFonts w:ascii="Arial" w:hAnsi="Arial" w:cs="Arial"/>
          <w:b/>
          <w:sz w:val="21"/>
          <w:szCs w:val="21"/>
        </w:rPr>
        <w:t xml:space="preserve"> fuse labelling.</w:t>
      </w:r>
    </w:p>
    <w:p w14:paraId="185148CC" w14:textId="01626619" w:rsidR="000D3ED1" w:rsidRPr="009979E7" w:rsidRDefault="000D3ED1" w:rsidP="00E566F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9979E7">
        <w:rPr>
          <w:rFonts w:ascii="Arial" w:hAnsi="Arial" w:cs="Arial"/>
          <w:bCs/>
          <w:sz w:val="21"/>
          <w:szCs w:val="21"/>
        </w:rPr>
        <w:t xml:space="preserve">The renewal of the power contract had been received and needed review prior to the end of January 2024. </w:t>
      </w:r>
      <w:r w:rsidRPr="009979E7">
        <w:rPr>
          <w:rFonts w:ascii="Arial" w:hAnsi="Arial" w:cs="Arial"/>
          <w:b/>
          <w:sz w:val="21"/>
          <w:szCs w:val="21"/>
        </w:rPr>
        <w:t>Action: Booking Secretary to review the options for power contract renewal.</w:t>
      </w:r>
    </w:p>
    <w:p w14:paraId="0292129F" w14:textId="77777777" w:rsidR="00C24676" w:rsidRPr="009979E7" w:rsidRDefault="00C24676" w:rsidP="00A7353A">
      <w:pPr>
        <w:rPr>
          <w:rFonts w:ascii="Arial" w:hAnsi="Arial" w:cs="Arial"/>
          <w:bCs/>
          <w:sz w:val="21"/>
          <w:szCs w:val="21"/>
        </w:rPr>
      </w:pPr>
    </w:p>
    <w:p w14:paraId="75291F63" w14:textId="55EEBEDA" w:rsidR="00DC2138" w:rsidRPr="009979E7" w:rsidRDefault="00DD7BE5" w:rsidP="00514936">
      <w:pPr>
        <w:rPr>
          <w:rFonts w:ascii="Arial" w:hAnsi="Arial" w:cs="Arial"/>
          <w:bCs/>
          <w:sz w:val="21"/>
          <w:szCs w:val="21"/>
          <w:u w:val="single"/>
        </w:rPr>
      </w:pPr>
      <w:r w:rsidRPr="009979E7">
        <w:rPr>
          <w:rFonts w:ascii="Arial" w:hAnsi="Arial" w:cs="Arial"/>
          <w:bCs/>
          <w:sz w:val="21"/>
          <w:szCs w:val="21"/>
          <w:u w:val="single"/>
        </w:rPr>
        <w:lastRenderedPageBreak/>
        <w:t xml:space="preserve">ITEM </w:t>
      </w:r>
      <w:r w:rsidR="006E37BB" w:rsidRPr="009979E7">
        <w:rPr>
          <w:rFonts w:ascii="Arial" w:hAnsi="Arial" w:cs="Arial"/>
          <w:bCs/>
          <w:sz w:val="21"/>
          <w:szCs w:val="21"/>
          <w:u w:val="single"/>
        </w:rPr>
        <w:t>3</w:t>
      </w:r>
      <w:r w:rsidRPr="009979E7">
        <w:rPr>
          <w:rFonts w:ascii="Arial" w:hAnsi="Arial" w:cs="Arial"/>
          <w:bCs/>
          <w:sz w:val="21"/>
          <w:szCs w:val="21"/>
          <w:u w:val="single"/>
        </w:rPr>
        <w:t xml:space="preserve">.  </w:t>
      </w:r>
      <w:r w:rsidR="00DC2138" w:rsidRPr="009979E7">
        <w:rPr>
          <w:rFonts w:ascii="Arial" w:hAnsi="Arial" w:cs="Arial"/>
          <w:bCs/>
          <w:sz w:val="21"/>
          <w:szCs w:val="21"/>
          <w:u w:val="single"/>
        </w:rPr>
        <w:t>CORRESPONDENCE</w:t>
      </w:r>
    </w:p>
    <w:p w14:paraId="64C901DD" w14:textId="14D40585" w:rsidR="00DD7BE5" w:rsidRPr="009979E7" w:rsidRDefault="00DD7BE5" w:rsidP="00DD7BE5">
      <w:pPr>
        <w:rPr>
          <w:rFonts w:ascii="Arial" w:hAnsi="Arial" w:cs="Arial"/>
          <w:bCs/>
          <w:sz w:val="21"/>
          <w:szCs w:val="21"/>
        </w:rPr>
      </w:pPr>
    </w:p>
    <w:p w14:paraId="1A44029C" w14:textId="4193AF54" w:rsidR="00E70064" w:rsidRPr="009979E7" w:rsidRDefault="00DD7BE5" w:rsidP="00B2180D">
      <w:pPr>
        <w:rPr>
          <w:rFonts w:ascii="Arial" w:hAnsi="Arial" w:cs="Arial"/>
          <w:b/>
          <w:sz w:val="21"/>
          <w:szCs w:val="21"/>
        </w:rPr>
      </w:pPr>
      <w:r w:rsidRPr="009979E7">
        <w:rPr>
          <w:rFonts w:ascii="Arial" w:hAnsi="Arial" w:cs="Arial"/>
          <w:bCs/>
          <w:sz w:val="21"/>
          <w:szCs w:val="21"/>
        </w:rPr>
        <w:t>-</w:t>
      </w:r>
      <w:r w:rsidRPr="009979E7">
        <w:rPr>
          <w:rFonts w:ascii="Arial" w:hAnsi="Arial" w:cs="Arial"/>
          <w:bCs/>
          <w:sz w:val="21"/>
          <w:szCs w:val="21"/>
        </w:rPr>
        <w:tab/>
      </w:r>
      <w:r w:rsidR="001A7D40" w:rsidRPr="009979E7">
        <w:rPr>
          <w:rFonts w:ascii="Arial" w:hAnsi="Arial" w:cs="Arial"/>
          <w:bCs/>
          <w:sz w:val="21"/>
          <w:szCs w:val="21"/>
        </w:rPr>
        <w:t>Routine correspondence had been shared prior to the meeting</w:t>
      </w:r>
      <w:r w:rsidR="00337248" w:rsidRPr="009979E7">
        <w:rPr>
          <w:rFonts w:ascii="Arial" w:hAnsi="Arial" w:cs="Arial"/>
          <w:bCs/>
          <w:sz w:val="21"/>
          <w:szCs w:val="21"/>
        </w:rPr>
        <w:t>, which included</w:t>
      </w:r>
      <w:r w:rsidR="00FF66AA" w:rsidRPr="009979E7">
        <w:rPr>
          <w:rFonts w:ascii="Arial" w:hAnsi="Arial" w:cs="Arial"/>
          <w:bCs/>
          <w:sz w:val="21"/>
          <w:szCs w:val="21"/>
        </w:rPr>
        <w:t xml:space="preserve"> funding opportunities and Devon Communities Together </w:t>
      </w:r>
      <w:r w:rsidR="00C45922" w:rsidRPr="009979E7">
        <w:rPr>
          <w:rFonts w:ascii="Arial" w:hAnsi="Arial" w:cs="Arial"/>
          <w:bCs/>
          <w:sz w:val="21"/>
          <w:szCs w:val="21"/>
        </w:rPr>
        <w:t xml:space="preserve">(DCT) </w:t>
      </w:r>
      <w:r w:rsidR="00FF66AA" w:rsidRPr="009979E7">
        <w:rPr>
          <w:rFonts w:ascii="Arial" w:hAnsi="Arial" w:cs="Arial"/>
          <w:bCs/>
          <w:sz w:val="21"/>
          <w:szCs w:val="21"/>
        </w:rPr>
        <w:t>bulletins</w:t>
      </w:r>
      <w:r w:rsidR="00F91CC2" w:rsidRPr="009979E7">
        <w:rPr>
          <w:rFonts w:ascii="Arial" w:hAnsi="Arial" w:cs="Arial"/>
          <w:bCs/>
          <w:sz w:val="21"/>
          <w:szCs w:val="21"/>
        </w:rPr>
        <w:t>.</w:t>
      </w:r>
      <w:r w:rsidR="00607091" w:rsidRPr="009979E7">
        <w:rPr>
          <w:rFonts w:ascii="Arial" w:hAnsi="Arial" w:cs="Arial"/>
          <w:bCs/>
          <w:sz w:val="21"/>
          <w:szCs w:val="21"/>
        </w:rPr>
        <w:t xml:space="preserve"> </w:t>
      </w:r>
      <w:r w:rsidR="001D162A" w:rsidRPr="009979E7">
        <w:rPr>
          <w:rFonts w:ascii="Arial" w:hAnsi="Arial" w:cs="Arial"/>
          <w:bCs/>
          <w:sz w:val="21"/>
          <w:szCs w:val="21"/>
        </w:rPr>
        <w:t xml:space="preserve">A </w:t>
      </w:r>
      <w:r w:rsidR="00164B05" w:rsidRPr="009979E7">
        <w:rPr>
          <w:rFonts w:ascii="Arial" w:hAnsi="Arial" w:cs="Arial"/>
          <w:bCs/>
          <w:sz w:val="21"/>
          <w:szCs w:val="21"/>
        </w:rPr>
        <w:t>Thank</w:t>
      </w:r>
      <w:r w:rsidR="001D162A" w:rsidRPr="009979E7">
        <w:rPr>
          <w:rFonts w:ascii="Arial" w:hAnsi="Arial" w:cs="Arial"/>
          <w:bCs/>
          <w:sz w:val="21"/>
          <w:szCs w:val="21"/>
        </w:rPr>
        <w:t xml:space="preserve"> You</w:t>
      </w:r>
      <w:r w:rsidR="00164B05" w:rsidRPr="009979E7">
        <w:rPr>
          <w:rFonts w:ascii="Arial" w:hAnsi="Arial" w:cs="Arial"/>
          <w:bCs/>
          <w:sz w:val="21"/>
          <w:szCs w:val="21"/>
        </w:rPr>
        <w:t xml:space="preserve"> had been sent to the Fair Committee for the donation of £500 from last year’s events.</w:t>
      </w:r>
      <w:r w:rsidR="00AF7DC5" w:rsidRPr="009979E7">
        <w:rPr>
          <w:rFonts w:ascii="Arial" w:hAnsi="Arial" w:cs="Arial"/>
          <w:bCs/>
          <w:sz w:val="21"/>
          <w:szCs w:val="21"/>
        </w:rPr>
        <w:t xml:space="preserve"> It had been proposed that recycling containers </w:t>
      </w:r>
      <w:r w:rsidR="001D162A" w:rsidRPr="009979E7">
        <w:rPr>
          <w:rFonts w:ascii="Arial" w:hAnsi="Arial" w:cs="Arial"/>
          <w:bCs/>
          <w:sz w:val="21"/>
          <w:szCs w:val="21"/>
        </w:rPr>
        <w:t>be made available at the Hall.</w:t>
      </w:r>
    </w:p>
    <w:p w14:paraId="7F429015" w14:textId="77777777" w:rsidR="004F3223" w:rsidRPr="009979E7" w:rsidRDefault="004F3223" w:rsidP="00B2180D">
      <w:pPr>
        <w:rPr>
          <w:rFonts w:ascii="Arial" w:hAnsi="Arial" w:cs="Arial"/>
          <w:bCs/>
          <w:sz w:val="21"/>
          <w:szCs w:val="21"/>
        </w:rPr>
      </w:pPr>
    </w:p>
    <w:p w14:paraId="2F3AAA0B" w14:textId="5B52E213" w:rsidR="00DC2138" w:rsidRPr="009979E7" w:rsidRDefault="001502D5">
      <w:pPr>
        <w:rPr>
          <w:rFonts w:ascii="Arial" w:hAnsi="Arial" w:cs="Arial"/>
          <w:bCs/>
          <w:sz w:val="21"/>
          <w:szCs w:val="21"/>
        </w:rPr>
      </w:pPr>
      <w:r w:rsidRPr="009979E7">
        <w:rPr>
          <w:rFonts w:ascii="Arial" w:hAnsi="Arial" w:cs="Arial"/>
          <w:bCs/>
          <w:sz w:val="21"/>
          <w:szCs w:val="21"/>
          <w:u w:val="single"/>
        </w:rPr>
        <w:t>I</w:t>
      </w:r>
      <w:r w:rsidR="00DD7BE5" w:rsidRPr="009979E7">
        <w:rPr>
          <w:rFonts w:ascii="Arial" w:hAnsi="Arial" w:cs="Arial"/>
          <w:bCs/>
          <w:sz w:val="21"/>
          <w:szCs w:val="21"/>
          <w:u w:val="single"/>
        </w:rPr>
        <w:t xml:space="preserve">TEM </w:t>
      </w:r>
      <w:r w:rsidR="006E37BB" w:rsidRPr="009979E7">
        <w:rPr>
          <w:rFonts w:ascii="Arial" w:hAnsi="Arial" w:cs="Arial"/>
          <w:bCs/>
          <w:sz w:val="21"/>
          <w:szCs w:val="21"/>
          <w:u w:val="single"/>
        </w:rPr>
        <w:t>4</w:t>
      </w:r>
      <w:r w:rsidR="00DC2138" w:rsidRPr="009979E7">
        <w:rPr>
          <w:rFonts w:ascii="Arial" w:hAnsi="Arial" w:cs="Arial"/>
          <w:bCs/>
          <w:sz w:val="21"/>
          <w:szCs w:val="21"/>
          <w:u w:val="single"/>
        </w:rPr>
        <w:t>.  FINANCE</w:t>
      </w:r>
    </w:p>
    <w:p w14:paraId="789A4641" w14:textId="77777777" w:rsidR="00DC2138" w:rsidRPr="009979E7" w:rsidRDefault="00DC2138">
      <w:pPr>
        <w:rPr>
          <w:rFonts w:ascii="Arial" w:hAnsi="Arial" w:cs="Arial"/>
          <w:bCs/>
          <w:sz w:val="21"/>
          <w:szCs w:val="21"/>
        </w:rPr>
      </w:pPr>
    </w:p>
    <w:p w14:paraId="1C744E94" w14:textId="2B78BB1B" w:rsidR="0010394E" w:rsidRPr="009979E7" w:rsidRDefault="00556D92">
      <w:pPr>
        <w:rPr>
          <w:rFonts w:ascii="Arial" w:hAnsi="Arial" w:cs="Arial"/>
          <w:bCs/>
          <w:sz w:val="21"/>
          <w:szCs w:val="21"/>
        </w:rPr>
      </w:pPr>
      <w:r w:rsidRPr="009979E7">
        <w:rPr>
          <w:rFonts w:ascii="Arial" w:hAnsi="Arial" w:cs="Arial"/>
          <w:bCs/>
          <w:sz w:val="21"/>
          <w:szCs w:val="21"/>
        </w:rPr>
        <w:t>-</w:t>
      </w:r>
      <w:r w:rsidRPr="009979E7">
        <w:rPr>
          <w:rFonts w:ascii="Arial" w:hAnsi="Arial" w:cs="Arial"/>
          <w:bCs/>
          <w:sz w:val="21"/>
          <w:szCs w:val="21"/>
        </w:rPr>
        <w:tab/>
      </w:r>
      <w:r w:rsidR="00DC2138" w:rsidRPr="009979E7">
        <w:rPr>
          <w:rFonts w:ascii="Arial" w:hAnsi="Arial" w:cs="Arial"/>
          <w:bCs/>
          <w:sz w:val="21"/>
          <w:szCs w:val="21"/>
        </w:rPr>
        <w:t>Current Acct:</w:t>
      </w:r>
      <w:r w:rsidR="00DC2138" w:rsidRPr="009979E7">
        <w:rPr>
          <w:rFonts w:ascii="Arial" w:hAnsi="Arial" w:cs="Arial"/>
          <w:bCs/>
          <w:sz w:val="21"/>
          <w:szCs w:val="21"/>
        </w:rPr>
        <w:tab/>
      </w:r>
      <w:r w:rsidR="004D7BD0" w:rsidRPr="009979E7">
        <w:rPr>
          <w:rFonts w:ascii="Arial" w:hAnsi="Arial" w:cs="Arial"/>
          <w:bCs/>
          <w:sz w:val="21"/>
          <w:szCs w:val="21"/>
        </w:rPr>
        <w:t>£</w:t>
      </w:r>
      <w:r w:rsidR="00E70064" w:rsidRPr="009979E7">
        <w:rPr>
          <w:rFonts w:ascii="Arial" w:hAnsi="Arial" w:cs="Arial"/>
          <w:bCs/>
          <w:sz w:val="21"/>
          <w:szCs w:val="21"/>
        </w:rPr>
        <w:t>39,</w:t>
      </w:r>
      <w:r w:rsidR="007A56FE" w:rsidRPr="009979E7">
        <w:rPr>
          <w:rFonts w:ascii="Arial" w:hAnsi="Arial" w:cs="Arial"/>
          <w:bCs/>
          <w:sz w:val="21"/>
          <w:szCs w:val="21"/>
        </w:rPr>
        <w:t>161.64</w:t>
      </w:r>
      <w:r w:rsidR="00FF4385" w:rsidRPr="009979E7">
        <w:rPr>
          <w:rFonts w:ascii="Arial" w:hAnsi="Arial" w:cs="Arial"/>
          <w:bCs/>
          <w:sz w:val="21"/>
          <w:szCs w:val="21"/>
        </w:rPr>
        <w:t xml:space="preserve">. </w:t>
      </w:r>
      <w:r w:rsidR="007A56FE" w:rsidRPr="009979E7">
        <w:rPr>
          <w:rFonts w:ascii="Arial" w:hAnsi="Arial" w:cs="Arial"/>
          <w:bCs/>
          <w:sz w:val="21"/>
          <w:szCs w:val="21"/>
        </w:rPr>
        <w:t xml:space="preserve">This total was pending a contribution from </w:t>
      </w:r>
      <w:r w:rsidR="00FF2A69" w:rsidRPr="009979E7">
        <w:rPr>
          <w:rFonts w:ascii="Arial" w:hAnsi="Arial" w:cs="Arial"/>
          <w:bCs/>
          <w:sz w:val="21"/>
          <w:szCs w:val="21"/>
        </w:rPr>
        <w:t>the UDS for the Panto before Christmas</w:t>
      </w:r>
      <w:r w:rsidR="004200C1" w:rsidRPr="009979E7">
        <w:rPr>
          <w:rFonts w:ascii="Arial" w:hAnsi="Arial" w:cs="Arial"/>
          <w:bCs/>
          <w:sz w:val="21"/>
          <w:szCs w:val="21"/>
        </w:rPr>
        <w:t>.</w:t>
      </w:r>
    </w:p>
    <w:p w14:paraId="49E61A2B" w14:textId="77777777" w:rsidR="00A83F9C" w:rsidRPr="009979E7" w:rsidRDefault="00A83F9C">
      <w:pPr>
        <w:rPr>
          <w:rFonts w:ascii="Arial" w:hAnsi="Arial" w:cs="Arial"/>
          <w:bCs/>
          <w:sz w:val="21"/>
          <w:szCs w:val="21"/>
          <w:u w:val="single"/>
        </w:rPr>
      </w:pPr>
    </w:p>
    <w:p w14:paraId="429B109D" w14:textId="188AB5FC" w:rsidR="00DC2138" w:rsidRPr="009979E7" w:rsidRDefault="00DC2138">
      <w:pPr>
        <w:rPr>
          <w:rFonts w:ascii="Arial" w:hAnsi="Arial" w:cs="Arial"/>
          <w:bCs/>
          <w:sz w:val="21"/>
          <w:szCs w:val="21"/>
          <w:u w:val="single"/>
        </w:rPr>
      </w:pPr>
      <w:r w:rsidRPr="009979E7">
        <w:rPr>
          <w:rFonts w:ascii="Arial" w:hAnsi="Arial" w:cs="Arial"/>
          <w:bCs/>
          <w:sz w:val="21"/>
          <w:szCs w:val="21"/>
          <w:u w:val="single"/>
        </w:rPr>
        <w:t xml:space="preserve">ITEM </w:t>
      </w:r>
      <w:r w:rsidR="006E37BB" w:rsidRPr="009979E7">
        <w:rPr>
          <w:rFonts w:ascii="Arial" w:hAnsi="Arial" w:cs="Arial"/>
          <w:bCs/>
          <w:sz w:val="21"/>
          <w:szCs w:val="21"/>
          <w:u w:val="single"/>
        </w:rPr>
        <w:t>5</w:t>
      </w:r>
      <w:r w:rsidRPr="009979E7">
        <w:rPr>
          <w:rFonts w:ascii="Arial" w:hAnsi="Arial" w:cs="Arial"/>
          <w:bCs/>
          <w:sz w:val="21"/>
          <w:szCs w:val="21"/>
          <w:u w:val="single"/>
        </w:rPr>
        <w:t>.  HALL FABRIC</w:t>
      </w:r>
    </w:p>
    <w:p w14:paraId="1E564630" w14:textId="314780DC" w:rsidR="009A05B0" w:rsidRPr="009979E7" w:rsidRDefault="009A05B0">
      <w:pPr>
        <w:rPr>
          <w:rFonts w:ascii="Arial" w:hAnsi="Arial" w:cs="Arial"/>
          <w:bCs/>
          <w:sz w:val="21"/>
          <w:szCs w:val="21"/>
        </w:rPr>
      </w:pPr>
    </w:p>
    <w:p w14:paraId="13DF3817" w14:textId="3EB6AC08" w:rsidR="001B731E" w:rsidRPr="009979E7" w:rsidRDefault="00544809" w:rsidP="00025639">
      <w:pPr>
        <w:rPr>
          <w:rFonts w:ascii="Arial" w:hAnsi="Arial" w:cs="Arial"/>
          <w:bCs/>
          <w:sz w:val="21"/>
          <w:szCs w:val="21"/>
        </w:rPr>
      </w:pPr>
      <w:r w:rsidRPr="009979E7">
        <w:rPr>
          <w:rFonts w:ascii="Arial" w:hAnsi="Arial" w:cs="Arial"/>
          <w:bCs/>
          <w:sz w:val="21"/>
          <w:szCs w:val="21"/>
        </w:rPr>
        <w:t>-</w:t>
      </w:r>
      <w:r w:rsidRPr="009979E7">
        <w:rPr>
          <w:rFonts w:ascii="Arial" w:hAnsi="Arial" w:cs="Arial"/>
          <w:bCs/>
          <w:sz w:val="21"/>
          <w:szCs w:val="21"/>
        </w:rPr>
        <w:tab/>
      </w:r>
      <w:r w:rsidR="00961C4F" w:rsidRPr="009979E7">
        <w:rPr>
          <w:rFonts w:ascii="Arial" w:hAnsi="Arial" w:cs="Arial"/>
          <w:bCs/>
          <w:sz w:val="21"/>
          <w:szCs w:val="21"/>
        </w:rPr>
        <w:t xml:space="preserve">The </w:t>
      </w:r>
      <w:r w:rsidR="0094761C" w:rsidRPr="009979E7">
        <w:rPr>
          <w:rFonts w:ascii="Arial" w:hAnsi="Arial" w:cs="Arial"/>
          <w:bCs/>
          <w:sz w:val="21"/>
          <w:szCs w:val="21"/>
        </w:rPr>
        <w:t xml:space="preserve">pending </w:t>
      </w:r>
      <w:r w:rsidR="001B731E" w:rsidRPr="009979E7">
        <w:rPr>
          <w:rFonts w:ascii="Arial" w:hAnsi="Arial" w:cs="Arial"/>
          <w:bCs/>
          <w:sz w:val="21"/>
          <w:szCs w:val="21"/>
        </w:rPr>
        <w:t xml:space="preserve">list of refurbishment priorities </w:t>
      </w:r>
      <w:r w:rsidR="00E078CB" w:rsidRPr="009979E7">
        <w:rPr>
          <w:rFonts w:ascii="Arial" w:hAnsi="Arial" w:cs="Arial"/>
          <w:bCs/>
          <w:sz w:val="21"/>
          <w:szCs w:val="21"/>
        </w:rPr>
        <w:t xml:space="preserve">was revised </w:t>
      </w:r>
      <w:r w:rsidR="00B557B2" w:rsidRPr="009979E7">
        <w:rPr>
          <w:rFonts w:ascii="Arial" w:hAnsi="Arial" w:cs="Arial"/>
          <w:bCs/>
          <w:sz w:val="21"/>
          <w:szCs w:val="21"/>
        </w:rPr>
        <w:t>to remove the upstairs access aspiration with a kitchen refurbishment</w:t>
      </w:r>
      <w:r w:rsidR="001B731E" w:rsidRPr="009979E7">
        <w:rPr>
          <w:rFonts w:ascii="Arial" w:hAnsi="Arial" w:cs="Arial"/>
          <w:bCs/>
          <w:sz w:val="21"/>
          <w:szCs w:val="21"/>
        </w:rPr>
        <w:t>:</w:t>
      </w:r>
    </w:p>
    <w:p w14:paraId="5D38E142" w14:textId="4216E6C5" w:rsidR="001D294B" w:rsidRPr="009979E7" w:rsidRDefault="001D294B" w:rsidP="00CF2D8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1"/>
          <w:szCs w:val="21"/>
        </w:rPr>
      </w:pPr>
      <w:r w:rsidRPr="009979E7">
        <w:rPr>
          <w:rFonts w:ascii="Arial" w:hAnsi="Arial" w:cs="Arial"/>
          <w:bCs/>
          <w:sz w:val="21"/>
          <w:szCs w:val="21"/>
        </w:rPr>
        <w:t>Installation of new toilet design for 4 x WCs.</w:t>
      </w:r>
      <w:r w:rsidR="000A3A20" w:rsidRPr="009979E7">
        <w:rPr>
          <w:rFonts w:ascii="Arial" w:hAnsi="Arial" w:cs="Arial"/>
          <w:bCs/>
          <w:sz w:val="21"/>
          <w:szCs w:val="21"/>
        </w:rPr>
        <w:t xml:space="preserve"> It was agreed to pursue a planning permission once funding and project management were in place. </w:t>
      </w:r>
      <w:r w:rsidR="006721EE" w:rsidRPr="009979E7">
        <w:rPr>
          <w:rFonts w:ascii="Arial" w:hAnsi="Arial" w:cs="Arial"/>
          <w:b/>
          <w:sz w:val="21"/>
          <w:szCs w:val="21"/>
        </w:rPr>
        <w:t xml:space="preserve">Action: Chair to </w:t>
      </w:r>
      <w:r w:rsidR="00A02D36" w:rsidRPr="009979E7">
        <w:rPr>
          <w:rFonts w:ascii="Arial" w:hAnsi="Arial" w:cs="Arial"/>
          <w:b/>
          <w:sz w:val="21"/>
          <w:szCs w:val="21"/>
        </w:rPr>
        <w:t xml:space="preserve">scope the actions required to </w:t>
      </w:r>
      <w:r w:rsidR="00A75D38" w:rsidRPr="009979E7">
        <w:rPr>
          <w:rFonts w:ascii="Arial" w:hAnsi="Arial" w:cs="Arial"/>
          <w:b/>
          <w:sz w:val="21"/>
          <w:szCs w:val="21"/>
        </w:rPr>
        <w:t>initiate</w:t>
      </w:r>
      <w:r w:rsidR="00A02D36" w:rsidRPr="009979E7">
        <w:rPr>
          <w:rFonts w:ascii="Arial" w:hAnsi="Arial" w:cs="Arial"/>
          <w:b/>
          <w:sz w:val="21"/>
          <w:szCs w:val="21"/>
        </w:rPr>
        <w:t xml:space="preserve"> the </w:t>
      </w:r>
      <w:r w:rsidR="00A75D38" w:rsidRPr="009979E7">
        <w:rPr>
          <w:rFonts w:ascii="Arial" w:hAnsi="Arial" w:cs="Arial"/>
          <w:b/>
          <w:sz w:val="21"/>
          <w:szCs w:val="21"/>
        </w:rPr>
        <w:t xml:space="preserve">toilet </w:t>
      </w:r>
      <w:r w:rsidR="00A02D36" w:rsidRPr="009979E7">
        <w:rPr>
          <w:rFonts w:ascii="Arial" w:hAnsi="Arial" w:cs="Arial"/>
          <w:b/>
          <w:sz w:val="21"/>
          <w:szCs w:val="21"/>
        </w:rPr>
        <w:t xml:space="preserve">re-design </w:t>
      </w:r>
      <w:r w:rsidR="00A75D38" w:rsidRPr="009979E7">
        <w:rPr>
          <w:rFonts w:ascii="Arial" w:hAnsi="Arial" w:cs="Arial"/>
          <w:b/>
          <w:sz w:val="21"/>
          <w:szCs w:val="21"/>
        </w:rPr>
        <w:t>project.</w:t>
      </w:r>
    </w:p>
    <w:p w14:paraId="08393939" w14:textId="6D4FBDDF" w:rsidR="00243845" w:rsidRPr="009979E7" w:rsidRDefault="007346FA" w:rsidP="00CF2D8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1"/>
          <w:szCs w:val="21"/>
        </w:rPr>
      </w:pPr>
      <w:r w:rsidRPr="009979E7">
        <w:rPr>
          <w:rFonts w:ascii="Arial" w:hAnsi="Arial" w:cs="Arial"/>
          <w:bCs/>
          <w:sz w:val="21"/>
          <w:szCs w:val="21"/>
        </w:rPr>
        <w:t xml:space="preserve">Refurbish the kitchen worktops, cupboards and if </w:t>
      </w:r>
      <w:r w:rsidR="00A75D38" w:rsidRPr="009979E7">
        <w:rPr>
          <w:rFonts w:ascii="Arial" w:hAnsi="Arial" w:cs="Arial"/>
          <w:bCs/>
          <w:sz w:val="21"/>
          <w:szCs w:val="21"/>
        </w:rPr>
        <w:t>necessary,</w:t>
      </w:r>
      <w:r w:rsidR="006721EE" w:rsidRPr="009979E7">
        <w:rPr>
          <w:rFonts w:ascii="Arial" w:hAnsi="Arial" w:cs="Arial"/>
          <w:bCs/>
          <w:sz w:val="21"/>
          <w:szCs w:val="21"/>
        </w:rPr>
        <w:t xml:space="preserve"> the equipment.</w:t>
      </w:r>
    </w:p>
    <w:p w14:paraId="27887881" w14:textId="77777777" w:rsidR="008F72F2" w:rsidRPr="009979E7" w:rsidRDefault="008F72F2">
      <w:pPr>
        <w:rPr>
          <w:rFonts w:ascii="Arial" w:hAnsi="Arial" w:cs="Arial"/>
          <w:bCs/>
          <w:sz w:val="21"/>
          <w:szCs w:val="21"/>
        </w:rPr>
      </w:pPr>
    </w:p>
    <w:p w14:paraId="11F15725" w14:textId="4CBA70A8" w:rsidR="00DC2138" w:rsidRPr="009979E7" w:rsidRDefault="00DC2138">
      <w:pPr>
        <w:rPr>
          <w:rFonts w:ascii="Arial" w:hAnsi="Arial" w:cs="Arial"/>
          <w:bCs/>
          <w:sz w:val="21"/>
          <w:szCs w:val="21"/>
          <w:u w:val="single"/>
        </w:rPr>
      </w:pPr>
      <w:r w:rsidRPr="009979E7">
        <w:rPr>
          <w:rFonts w:ascii="Arial" w:hAnsi="Arial" w:cs="Arial"/>
          <w:bCs/>
          <w:sz w:val="21"/>
          <w:szCs w:val="21"/>
          <w:u w:val="single"/>
        </w:rPr>
        <w:t xml:space="preserve">ITEM </w:t>
      </w:r>
      <w:r w:rsidR="006E37BB" w:rsidRPr="009979E7">
        <w:rPr>
          <w:rFonts w:ascii="Arial" w:hAnsi="Arial" w:cs="Arial"/>
          <w:bCs/>
          <w:sz w:val="21"/>
          <w:szCs w:val="21"/>
          <w:u w:val="single"/>
        </w:rPr>
        <w:t>6</w:t>
      </w:r>
      <w:r w:rsidRPr="009979E7">
        <w:rPr>
          <w:rFonts w:ascii="Arial" w:hAnsi="Arial" w:cs="Arial"/>
          <w:bCs/>
          <w:sz w:val="21"/>
          <w:szCs w:val="21"/>
          <w:u w:val="single"/>
        </w:rPr>
        <w:t>.  CARETAKER/CLEANER</w:t>
      </w:r>
    </w:p>
    <w:p w14:paraId="72A8D6C4" w14:textId="77777777" w:rsidR="00DC2138" w:rsidRPr="009979E7" w:rsidRDefault="00DC2138">
      <w:pPr>
        <w:rPr>
          <w:rFonts w:ascii="Arial" w:hAnsi="Arial" w:cs="Arial"/>
          <w:bCs/>
          <w:sz w:val="21"/>
          <w:szCs w:val="21"/>
          <w:u w:val="single"/>
        </w:rPr>
      </w:pPr>
    </w:p>
    <w:p w14:paraId="2676428F" w14:textId="4F9EACF4" w:rsidR="00B7405B" w:rsidRPr="009979E7" w:rsidRDefault="00CB61FD" w:rsidP="00E26E9B">
      <w:pPr>
        <w:rPr>
          <w:rFonts w:ascii="Arial" w:hAnsi="Arial" w:cs="Arial"/>
          <w:sz w:val="21"/>
          <w:szCs w:val="21"/>
        </w:rPr>
      </w:pPr>
      <w:r w:rsidRPr="009979E7">
        <w:rPr>
          <w:rFonts w:ascii="Arial" w:hAnsi="Arial" w:cs="Arial"/>
          <w:sz w:val="21"/>
          <w:szCs w:val="21"/>
        </w:rPr>
        <w:t>-</w:t>
      </w:r>
      <w:r w:rsidRPr="009979E7">
        <w:rPr>
          <w:rFonts w:ascii="Arial" w:hAnsi="Arial" w:cs="Arial"/>
          <w:sz w:val="21"/>
          <w:szCs w:val="21"/>
        </w:rPr>
        <w:tab/>
      </w:r>
      <w:r w:rsidR="00D53995" w:rsidRPr="009979E7">
        <w:rPr>
          <w:rFonts w:ascii="Arial" w:hAnsi="Arial" w:cs="Arial"/>
          <w:sz w:val="21"/>
          <w:szCs w:val="21"/>
        </w:rPr>
        <w:t>Nil</w:t>
      </w:r>
      <w:r w:rsidR="00DA1B76" w:rsidRPr="009979E7">
        <w:rPr>
          <w:rFonts w:ascii="Arial" w:hAnsi="Arial" w:cs="Arial"/>
          <w:sz w:val="21"/>
          <w:szCs w:val="21"/>
        </w:rPr>
        <w:t>.</w:t>
      </w:r>
    </w:p>
    <w:p w14:paraId="1A2A321E" w14:textId="77777777" w:rsidR="005F7375" w:rsidRPr="009979E7" w:rsidRDefault="005F7375" w:rsidP="00DA5356">
      <w:pPr>
        <w:rPr>
          <w:rFonts w:ascii="Arial" w:hAnsi="Arial" w:cs="Arial"/>
          <w:sz w:val="21"/>
          <w:szCs w:val="21"/>
        </w:rPr>
      </w:pPr>
    </w:p>
    <w:p w14:paraId="2C0C123F" w14:textId="12BA5ABE" w:rsidR="00A8707D" w:rsidRPr="009979E7" w:rsidRDefault="00A8707D">
      <w:pPr>
        <w:rPr>
          <w:rFonts w:ascii="Arial" w:hAnsi="Arial" w:cs="Arial"/>
          <w:bCs/>
          <w:sz w:val="21"/>
          <w:szCs w:val="21"/>
          <w:u w:val="single"/>
        </w:rPr>
      </w:pPr>
      <w:r w:rsidRPr="009979E7">
        <w:rPr>
          <w:rFonts w:ascii="Arial" w:hAnsi="Arial" w:cs="Arial"/>
          <w:bCs/>
          <w:sz w:val="21"/>
          <w:szCs w:val="21"/>
          <w:u w:val="single"/>
        </w:rPr>
        <w:t xml:space="preserve">ITEM </w:t>
      </w:r>
      <w:r w:rsidR="006E37BB" w:rsidRPr="009979E7">
        <w:rPr>
          <w:rFonts w:ascii="Arial" w:hAnsi="Arial" w:cs="Arial"/>
          <w:bCs/>
          <w:sz w:val="21"/>
          <w:szCs w:val="21"/>
          <w:u w:val="single"/>
        </w:rPr>
        <w:t>7</w:t>
      </w:r>
      <w:r w:rsidRPr="009979E7">
        <w:rPr>
          <w:rFonts w:ascii="Arial" w:hAnsi="Arial" w:cs="Arial"/>
          <w:bCs/>
          <w:sz w:val="21"/>
          <w:szCs w:val="21"/>
          <w:u w:val="single"/>
        </w:rPr>
        <w:t>.  HALL TASKS</w:t>
      </w:r>
    </w:p>
    <w:p w14:paraId="2A783DFB" w14:textId="77777777" w:rsidR="00A8707D" w:rsidRPr="009979E7" w:rsidRDefault="00A8707D">
      <w:pPr>
        <w:rPr>
          <w:rFonts w:ascii="Arial" w:hAnsi="Arial" w:cs="Arial"/>
          <w:bCs/>
          <w:sz w:val="21"/>
          <w:szCs w:val="21"/>
        </w:rPr>
      </w:pPr>
    </w:p>
    <w:p w14:paraId="1A0142D6" w14:textId="5ECCF1ED" w:rsidR="00E31425" w:rsidRPr="009979E7" w:rsidRDefault="001C25AF" w:rsidP="00C322C2">
      <w:pPr>
        <w:rPr>
          <w:rFonts w:ascii="Arial" w:hAnsi="Arial" w:cs="Arial"/>
          <w:bCs/>
          <w:sz w:val="21"/>
          <w:szCs w:val="21"/>
        </w:rPr>
      </w:pPr>
      <w:r w:rsidRPr="009979E7">
        <w:rPr>
          <w:rFonts w:ascii="Arial" w:hAnsi="Arial" w:cs="Arial"/>
          <w:bCs/>
          <w:sz w:val="21"/>
          <w:szCs w:val="21"/>
        </w:rPr>
        <w:t>-</w:t>
      </w:r>
      <w:r w:rsidRPr="009979E7">
        <w:rPr>
          <w:rFonts w:ascii="Arial" w:hAnsi="Arial" w:cs="Arial"/>
          <w:bCs/>
          <w:sz w:val="21"/>
          <w:szCs w:val="21"/>
        </w:rPr>
        <w:tab/>
      </w:r>
      <w:r w:rsidR="002174A7" w:rsidRPr="009979E7">
        <w:rPr>
          <w:rFonts w:ascii="Arial" w:hAnsi="Arial" w:cs="Arial"/>
          <w:bCs/>
          <w:sz w:val="21"/>
          <w:szCs w:val="21"/>
        </w:rPr>
        <w:t xml:space="preserve">The business rates submission was anticipated in January and a Fire Extinguisher Service would be due by end of January 2024. </w:t>
      </w:r>
      <w:r w:rsidR="00E31425" w:rsidRPr="009979E7">
        <w:rPr>
          <w:rFonts w:ascii="Arial" w:hAnsi="Arial" w:cs="Arial"/>
          <w:bCs/>
          <w:sz w:val="21"/>
          <w:szCs w:val="21"/>
        </w:rPr>
        <w:t>Tasks upcoming included:</w:t>
      </w:r>
    </w:p>
    <w:p w14:paraId="6ED7E407" w14:textId="0FD5DAEC" w:rsidR="00871BCE" w:rsidRPr="009979E7" w:rsidRDefault="00C65E5F" w:rsidP="00C322C2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1"/>
          <w:szCs w:val="21"/>
        </w:rPr>
      </w:pPr>
      <w:r w:rsidRPr="009979E7">
        <w:rPr>
          <w:rFonts w:ascii="Arial" w:hAnsi="Arial" w:cs="Arial"/>
          <w:bCs/>
          <w:sz w:val="21"/>
          <w:szCs w:val="21"/>
        </w:rPr>
        <w:t>Hard floor clean.</w:t>
      </w:r>
      <w:r w:rsidRPr="009979E7">
        <w:rPr>
          <w:rFonts w:ascii="Arial" w:hAnsi="Arial" w:cs="Arial"/>
          <w:b/>
          <w:sz w:val="21"/>
          <w:szCs w:val="21"/>
        </w:rPr>
        <w:t xml:space="preserve"> Action: Treasurer to engage </w:t>
      </w:r>
      <w:r w:rsidR="00306A1F" w:rsidRPr="009979E7">
        <w:rPr>
          <w:rFonts w:ascii="Arial" w:hAnsi="Arial" w:cs="Arial"/>
          <w:b/>
          <w:sz w:val="21"/>
          <w:szCs w:val="21"/>
        </w:rPr>
        <w:t>hard floor cleaning in February.</w:t>
      </w:r>
    </w:p>
    <w:p w14:paraId="17E7DDE4" w14:textId="7828BEED" w:rsidR="00306A1F" w:rsidRPr="009979E7" w:rsidRDefault="00306A1F" w:rsidP="00C322C2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1"/>
          <w:szCs w:val="21"/>
        </w:rPr>
      </w:pPr>
      <w:r w:rsidRPr="009979E7">
        <w:rPr>
          <w:rFonts w:ascii="Arial" w:hAnsi="Arial" w:cs="Arial"/>
          <w:bCs/>
          <w:sz w:val="21"/>
          <w:szCs w:val="21"/>
        </w:rPr>
        <w:t>A Newsletter Donation was due</w:t>
      </w:r>
      <w:r w:rsidR="00DE2039" w:rsidRPr="009979E7">
        <w:rPr>
          <w:rFonts w:ascii="Arial" w:hAnsi="Arial" w:cs="Arial"/>
          <w:bCs/>
          <w:sz w:val="21"/>
          <w:szCs w:val="21"/>
        </w:rPr>
        <w:t xml:space="preserve">, it was agreed to donate £75. </w:t>
      </w:r>
      <w:r w:rsidR="00DE2039" w:rsidRPr="009979E7">
        <w:rPr>
          <w:rFonts w:ascii="Arial" w:hAnsi="Arial" w:cs="Arial"/>
          <w:b/>
          <w:sz w:val="21"/>
          <w:szCs w:val="21"/>
        </w:rPr>
        <w:t>Action: Treasurer to donate £75 from Hall funds to the Newsletter organisation.</w:t>
      </w:r>
    </w:p>
    <w:p w14:paraId="5B041B34" w14:textId="6AC7B67E" w:rsidR="00DE2039" w:rsidRPr="009979E7" w:rsidRDefault="00DE2039" w:rsidP="00C322C2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1"/>
          <w:szCs w:val="21"/>
        </w:rPr>
      </w:pPr>
      <w:r w:rsidRPr="009979E7">
        <w:rPr>
          <w:rFonts w:ascii="Arial" w:hAnsi="Arial" w:cs="Arial"/>
          <w:bCs/>
          <w:sz w:val="21"/>
          <w:szCs w:val="21"/>
        </w:rPr>
        <w:t xml:space="preserve">The </w:t>
      </w:r>
      <w:r w:rsidR="002C3265" w:rsidRPr="009979E7">
        <w:rPr>
          <w:rFonts w:ascii="Arial" w:hAnsi="Arial" w:cs="Arial"/>
          <w:bCs/>
          <w:sz w:val="21"/>
          <w:szCs w:val="21"/>
        </w:rPr>
        <w:t>h</w:t>
      </w:r>
      <w:r w:rsidRPr="009979E7">
        <w:rPr>
          <w:rFonts w:ascii="Arial" w:hAnsi="Arial" w:cs="Arial"/>
          <w:bCs/>
          <w:sz w:val="21"/>
          <w:szCs w:val="21"/>
        </w:rPr>
        <w:t xml:space="preserve">edge </w:t>
      </w:r>
      <w:r w:rsidR="00C5455C" w:rsidRPr="009979E7">
        <w:rPr>
          <w:rFonts w:ascii="Arial" w:hAnsi="Arial" w:cs="Arial"/>
          <w:bCs/>
          <w:sz w:val="21"/>
          <w:szCs w:val="21"/>
        </w:rPr>
        <w:t>growth required attention prior to the spring season.</w:t>
      </w:r>
      <w:r w:rsidR="00C5455C" w:rsidRPr="009979E7">
        <w:rPr>
          <w:rFonts w:ascii="Arial" w:hAnsi="Arial" w:cs="Arial"/>
          <w:b/>
          <w:sz w:val="21"/>
          <w:szCs w:val="21"/>
        </w:rPr>
        <w:t xml:space="preserve"> Action: Secretary to </w:t>
      </w:r>
      <w:r w:rsidR="002C3265" w:rsidRPr="009979E7">
        <w:rPr>
          <w:rFonts w:ascii="Arial" w:hAnsi="Arial" w:cs="Arial"/>
          <w:b/>
          <w:sz w:val="21"/>
          <w:szCs w:val="21"/>
        </w:rPr>
        <w:t>monitor hedge growth before March.</w:t>
      </w:r>
    </w:p>
    <w:p w14:paraId="5D93F907" w14:textId="77777777" w:rsidR="00C322C2" w:rsidRPr="009979E7" w:rsidRDefault="00C322C2">
      <w:pPr>
        <w:rPr>
          <w:rFonts w:ascii="Arial" w:hAnsi="Arial" w:cs="Arial"/>
          <w:bCs/>
          <w:sz w:val="21"/>
          <w:szCs w:val="21"/>
          <w:u w:val="single"/>
        </w:rPr>
      </w:pPr>
    </w:p>
    <w:p w14:paraId="0A6D48A5" w14:textId="60C0C009" w:rsidR="008F1B87" w:rsidRPr="009979E7" w:rsidRDefault="00DC2138">
      <w:pPr>
        <w:rPr>
          <w:rFonts w:ascii="Arial" w:hAnsi="Arial" w:cs="Arial"/>
          <w:bCs/>
          <w:sz w:val="21"/>
          <w:szCs w:val="21"/>
          <w:u w:val="single"/>
        </w:rPr>
      </w:pPr>
      <w:r w:rsidRPr="009979E7">
        <w:rPr>
          <w:rFonts w:ascii="Arial" w:hAnsi="Arial" w:cs="Arial"/>
          <w:bCs/>
          <w:sz w:val="21"/>
          <w:szCs w:val="21"/>
          <w:u w:val="single"/>
        </w:rPr>
        <w:t xml:space="preserve">ITEM </w:t>
      </w:r>
      <w:r w:rsidR="006E37BB" w:rsidRPr="009979E7">
        <w:rPr>
          <w:rFonts w:ascii="Arial" w:hAnsi="Arial" w:cs="Arial"/>
          <w:bCs/>
          <w:sz w:val="21"/>
          <w:szCs w:val="21"/>
          <w:u w:val="single"/>
        </w:rPr>
        <w:t>8</w:t>
      </w:r>
      <w:r w:rsidRPr="009979E7">
        <w:rPr>
          <w:rFonts w:ascii="Arial" w:hAnsi="Arial" w:cs="Arial"/>
          <w:bCs/>
          <w:sz w:val="21"/>
          <w:szCs w:val="21"/>
          <w:u w:val="single"/>
        </w:rPr>
        <w:t xml:space="preserve">. </w:t>
      </w:r>
      <w:r w:rsidR="008F1B87" w:rsidRPr="009979E7">
        <w:rPr>
          <w:rFonts w:ascii="Arial" w:hAnsi="Arial" w:cs="Arial"/>
          <w:bCs/>
          <w:sz w:val="21"/>
          <w:szCs w:val="21"/>
          <w:u w:val="single"/>
        </w:rPr>
        <w:t>HIRINGS</w:t>
      </w:r>
    </w:p>
    <w:p w14:paraId="1E0F4211" w14:textId="77777777" w:rsidR="008F1B87" w:rsidRPr="009979E7" w:rsidRDefault="008F1B87">
      <w:pPr>
        <w:rPr>
          <w:rFonts w:ascii="Arial" w:hAnsi="Arial" w:cs="Arial"/>
          <w:bCs/>
          <w:sz w:val="21"/>
          <w:szCs w:val="21"/>
          <w:u w:val="single"/>
        </w:rPr>
      </w:pPr>
    </w:p>
    <w:p w14:paraId="287F0FB5" w14:textId="1215255C" w:rsidR="009F033B" w:rsidRPr="009979E7" w:rsidRDefault="005242E4" w:rsidP="006F2BFA">
      <w:pPr>
        <w:rPr>
          <w:rFonts w:ascii="Arial" w:hAnsi="Arial" w:cs="Arial"/>
          <w:bCs/>
          <w:sz w:val="21"/>
          <w:szCs w:val="21"/>
        </w:rPr>
      </w:pPr>
      <w:r w:rsidRPr="009979E7">
        <w:rPr>
          <w:rFonts w:ascii="Arial" w:hAnsi="Arial" w:cs="Arial"/>
          <w:bCs/>
          <w:sz w:val="21"/>
          <w:szCs w:val="21"/>
        </w:rPr>
        <w:t>-</w:t>
      </w:r>
      <w:r w:rsidRPr="009979E7">
        <w:rPr>
          <w:rFonts w:ascii="Arial" w:hAnsi="Arial" w:cs="Arial"/>
          <w:bCs/>
          <w:sz w:val="21"/>
          <w:szCs w:val="21"/>
        </w:rPr>
        <w:tab/>
      </w:r>
      <w:r w:rsidR="00AC3EB6" w:rsidRPr="009979E7">
        <w:rPr>
          <w:rFonts w:ascii="Arial" w:hAnsi="Arial" w:cs="Arial"/>
          <w:bCs/>
          <w:sz w:val="21"/>
          <w:szCs w:val="21"/>
        </w:rPr>
        <w:t>A Friday Chair Exercise class was due to start</w:t>
      </w:r>
      <w:r w:rsidR="00DB22D9" w:rsidRPr="009979E7">
        <w:rPr>
          <w:rFonts w:ascii="Arial" w:hAnsi="Arial" w:cs="Arial"/>
          <w:bCs/>
          <w:sz w:val="21"/>
          <w:szCs w:val="21"/>
        </w:rPr>
        <w:t xml:space="preserve"> on 19</w:t>
      </w:r>
      <w:r w:rsidR="00DB22D9" w:rsidRPr="009979E7">
        <w:rPr>
          <w:rFonts w:ascii="Arial" w:hAnsi="Arial" w:cs="Arial"/>
          <w:bCs/>
          <w:sz w:val="21"/>
          <w:szCs w:val="21"/>
          <w:vertAlign w:val="superscript"/>
        </w:rPr>
        <w:t>th</w:t>
      </w:r>
      <w:r w:rsidR="00DB22D9" w:rsidRPr="009979E7">
        <w:rPr>
          <w:rFonts w:ascii="Arial" w:hAnsi="Arial" w:cs="Arial"/>
          <w:bCs/>
          <w:sz w:val="21"/>
          <w:szCs w:val="21"/>
        </w:rPr>
        <w:t xml:space="preserve"> January 1.30-2.30pm. The Pre-School would move to the School</w:t>
      </w:r>
      <w:r w:rsidR="007C4D77" w:rsidRPr="009979E7">
        <w:rPr>
          <w:rFonts w:ascii="Arial" w:hAnsi="Arial" w:cs="Arial"/>
          <w:bCs/>
          <w:sz w:val="21"/>
          <w:szCs w:val="21"/>
        </w:rPr>
        <w:t xml:space="preserve"> on Friday afternoons.</w:t>
      </w:r>
    </w:p>
    <w:p w14:paraId="300AD0B2" w14:textId="77777777" w:rsidR="009F033B" w:rsidRPr="009979E7" w:rsidRDefault="009F033B" w:rsidP="006F2BFA">
      <w:pPr>
        <w:rPr>
          <w:rFonts w:ascii="Arial" w:hAnsi="Arial" w:cs="Arial"/>
          <w:bCs/>
          <w:sz w:val="21"/>
          <w:szCs w:val="21"/>
        </w:rPr>
      </w:pPr>
    </w:p>
    <w:p w14:paraId="13E4ECAD" w14:textId="033EB2E5" w:rsidR="00DC2138" w:rsidRPr="009979E7" w:rsidRDefault="008F1B87">
      <w:pPr>
        <w:rPr>
          <w:rFonts w:ascii="Arial" w:hAnsi="Arial" w:cs="Arial"/>
          <w:bCs/>
          <w:sz w:val="21"/>
          <w:szCs w:val="21"/>
        </w:rPr>
      </w:pPr>
      <w:r w:rsidRPr="009979E7">
        <w:rPr>
          <w:rFonts w:ascii="Arial" w:hAnsi="Arial" w:cs="Arial"/>
          <w:bCs/>
          <w:sz w:val="21"/>
          <w:szCs w:val="21"/>
          <w:u w:val="single"/>
        </w:rPr>
        <w:t xml:space="preserve">ITEM </w:t>
      </w:r>
      <w:r w:rsidR="006E37BB" w:rsidRPr="009979E7">
        <w:rPr>
          <w:rFonts w:ascii="Arial" w:hAnsi="Arial" w:cs="Arial"/>
          <w:bCs/>
          <w:sz w:val="21"/>
          <w:szCs w:val="21"/>
          <w:u w:val="single"/>
        </w:rPr>
        <w:t>9</w:t>
      </w:r>
      <w:r w:rsidRPr="009979E7">
        <w:rPr>
          <w:rFonts w:ascii="Arial" w:hAnsi="Arial" w:cs="Arial"/>
          <w:bCs/>
          <w:sz w:val="21"/>
          <w:szCs w:val="21"/>
          <w:u w:val="single"/>
        </w:rPr>
        <w:t xml:space="preserve">.  </w:t>
      </w:r>
      <w:r w:rsidR="00DC2138" w:rsidRPr="009979E7">
        <w:rPr>
          <w:rFonts w:ascii="Arial" w:hAnsi="Arial" w:cs="Arial"/>
          <w:bCs/>
          <w:sz w:val="21"/>
          <w:szCs w:val="21"/>
          <w:u w:val="single"/>
        </w:rPr>
        <w:t>ANY OTHER BUSINESS</w:t>
      </w:r>
      <w:r w:rsidR="00DC2138" w:rsidRPr="009979E7">
        <w:rPr>
          <w:rFonts w:ascii="Arial" w:hAnsi="Arial" w:cs="Arial"/>
          <w:bCs/>
          <w:sz w:val="21"/>
          <w:szCs w:val="21"/>
        </w:rPr>
        <w:tab/>
      </w:r>
    </w:p>
    <w:p w14:paraId="175448DE" w14:textId="177C31CF" w:rsidR="006D3AAB" w:rsidRPr="009979E7" w:rsidRDefault="006D3AAB">
      <w:pPr>
        <w:rPr>
          <w:rFonts w:ascii="Arial" w:hAnsi="Arial" w:cs="Arial"/>
          <w:bCs/>
          <w:sz w:val="21"/>
          <w:szCs w:val="21"/>
        </w:rPr>
      </w:pPr>
    </w:p>
    <w:p w14:paraId="13D596B7" w14:textId="6A2F50E6" w:rsidR="005C3ADF" w:rsidRPr="009979E7" w:rsidRDefault="006D3AAB" w:rsidP="005E3D5D">
      <w:pPr>
        <w:rPr>
          <w:rFonts w:ascii="Arial" w:hAnsi="Arial" w:cs="Arial"/>
          <w:b/>
          <w:sz w:val="21"/>
          <w:szCs w:val="21"/>
        </w:rPr>
      </w:pPr>
      <w:r w:rsidRPr="009979E7">
        <w:rPr>
          <w:rFonts w:ascii="Arial" w:hAnsi="Arial" w:cs="Arial"/>
          <w:bCs/>
          <w:sz w:val="21"/>
          <w:szCs w:val="21"/>
        </w:rPr>
        <w:t>-</w:t>
      </w:r>
      <w:r w:rsidRPr="009979E7">
        <w:rPr>
          <w:rFonts w:ascii="Arial" w:hAnsi="Arial" w:cs="Arial"/>
          <w:bCs/>
          <w:sz w:val="21"/>
          <w:szCs w:val="21"/>
        </w:rPr>
        <w:tab/>
      </w:r>
      <w:r w:rsidR="00F459EA" w:rsidRPr="009979E7">
        <w:rPr>
          <w:rFonts w:ascii="Arial" w:hAnsi="Arial" w:cs="Arial"/>
          <w:bCs/>
          <w:sz w:val="21"/>
          <w:szCs w:val="21"/>
        </w:rPr>
        <w:t xml:space="preserve">The Quilt that had been removed for the screen installation needed to be </w:t>
      </w:r>
      <w:r w:rsidR="006275F5" w:rsidRPr="009979E7">
        <w:rPr>
          <w:rFonts w:ascii="Arial" w:hAnsi="Arial" w:cs="Arial"/>
          <w:bCs/>
          <w:sz w:val="21"/>
          <w:szCs w:val="21"/>
        </w:rPr>
        <w:t xml:space="preserve">put back. </w:t>
      </w:r>
      <w:r w:rsidR="006275F5" w:rsidRPr="009979E7">
        <w:rPr>
          <w:rFonts w:ascii="Arial" w:hAnsi="Arial" w:cs="Arial"/>
          <w:b/>
          <w:sz w:val="21"/>
          <w:szCs w:val="21"/>
        </w:rPr>
        <w:t>Action: Booking Secretary to replace the Quilt</w:t>
      </w:r>
      <w:r w:rsidR="00572139" w:rsidRPr="009979E7">
        <w:rPr>
          <w:rFonts w:ascii="Arial" w:hAnsi="Arial" w:cs="Arial"/>
          <w:b/>
          <w:sz w:val="21"/>
          <w:szCs w:val="21"/>
        </w:rPr>
        <w:t>.</w:t>
      </w:r>
    </w:p>
    <w:p w14:paraId="6BB404F0" w14:textId="77777777" w:rsidR="00E74EBA" w:rsidRPr="009979E7" w:rsidRDefault="00E74EBA" w:rsidP="00250E69">
      <w:pPr>
        <w:rPr>
          <w:rFonts w:ascii="Arial" w:hAnsi="Arial" w:cs="Arial"/>
          <w:bCs/>
          <w:sz w:val="21"/>
          <w:szCs w:val="21"/>
        </w:rPr>
      </w:pPr>
    </w:p>
    <w:p w14:paraId="24F733FD" w14:textId="4D8E6AB4" w:rsidR="00DC2138" w:rsidRPr="009979E7" w:rsidRDefault="00DC2138">
      <w:pPr>
        <w:rPr>
          <w:rFonts w:ascii="Arial" w:hAnsi="Arial" w:cs="Arial"/>
          <w:b/>
          <w:sz w:val="21"/>
          <w:szCs w:val="21"/>
        </w:rPr>
      </w:pPr>
      <w:r w:rsidRPr="009979E7">
        <w:rPr>
          <w:rFonts w:ascii="Arial" w:hAnsi="Arial" w:cs="Arial"/>
          <w:bCs/>
          <w:sz w:val="21"/>
          <w:szCs w:val="21"/>
          <w:u w:val="single"/>
        </w:rPr>
        <w:t>ITEM</w:t>
      </w:r>
      <w:r w:rsidR="003B005B" w:rsidRPr="009979E7">
        <w:rPr>
          <w:rFonts w:ascii="Arial" w:hAnsi="Arial" w:cs="Arial"/>
          <w:bCs/>
          <w:sz w:val="21"/>
          <w:szCs w:val="21"/>
          <w:u w:val="single"/>
        </w:rPr>
        <w:t xml:space="preserve"> </w:t>
      </w:r>
      <w:r w:rsidR="00DD7BE5" w:rsidRPr="009979E7">
        <w:rPr>
          <w:rFonts w:ascii="Arial" w:hAnsi="Arial" w:cs="Arial"/>
          <w:bCs/>
          <w:sz w:val="21"/>
          <w:szCs w:val="21"/>
          <w:u w:val="single"/>
        </w:rPr>
        <w:t>1</w:t>
      </w:r>
      <w:r w:rsidR="006E37BB" w:rsidRPr="009979E7">
        <w:rPr>
          <w:rFonts w:ascii="Arial" w:hAnsi="Arial" w:cs="Arial"/>
          <w:bCs/>
          <w:sz w:val="21"/>
          <w:szCs w:val="21"/>
          <w:u w:val="single"/>
        </w:rPr>
        <w:t>0</w:t>
      </w:r>
      <w:r w:rsidRPr="009979E7">
        <w:rPr>
          <w:rFonts w:ascii="Arial" w:hAnsi="Arial" w:cs="Arial"/>
          <w:bCs/>
          <w:sz w:val="21"/>
          <w:szCs w:val="21"/>
          <w:u w:val="single"/>
        </w:rPr>
        <w:t>.  DATE OF NEXT MEETING</w:t>
      </w:r>
      <w:r w:rsidRPr="009979E7">
        <w:rPr>
          <w:rFonts w:ascii="Arial" w:hAnsi="Arial" w:cs="Arial"/>
          <w:b/>
          <w:sz w:val="21"/>
          <w:szCs w:val="21"/>
        </w:rPr>
        <w:tab/>
      </w:r>
    </w:p>
    <w:p w14:paraId="3A924594" w14:textId="77777777" w:rsidR="00DC2138" w:rsidRPr="009979E7" w:rsidRDefault="00DC2138">
      <w:pPr>
        <w:rPr>
          <w:rFonts w:ascii="Arial" w:hAnsi="Arial" w:cs="Arial"/>
          <w:b/>
          <w:sz w:val="21"/>
          <w:szCs w:val="21"/>
        </w:rPr>
      </w:pPr>
    </w:p>
    <w:p w14:paraId="18842259" w14:textId="3A97E5EF" w:rsidR="00922F85" w:rsidRPr="009979E7" w:rsidRDefault="00DC2138">
      <w:pPr>
        <w:rPr>
          <w:rFonts w:ascii="Arial" w:hAnsi="Arial" w:cs="Arial"/>
          <w:sz w:val="21"/>
          <w:szCs w:val="21"/>
        </w:rPr>
      </w:pPr>
      <w:r w:rsidRPr="009979E7">
        <w:rPr>
          <w:rFonts w:ascii="Arial" w:hAnsi="Arial" w:cs="Arial"/>
          <w:sz w:val="21"/>
          <w:szCs w:val="21"/>
        </w:rPr>
        <w:t>-</w:t>
      </w:r>
      <w:r w:rsidRPr="009979E7">
        <w:rPr>
          <w:rFonts w:ascii="Arial" w:hAnsi="Arial" w:cs="Arial"/>
          <w:sz w:val="21"/>
          <w:szCs w:val="21"/>
        </w:rPr>
        <w:tab/>
      </w:r>
      <w:r w:rsidR="000D78C1" w:rsidRPr="009979E7">
        <w:rPr>
          <w:rFonts w:ascii="Arial" w:hAnsi="Arial" w:cs="Arial"/>
          <w:sz w:val="21"/>
          <w:szCs w:val="21"/>
        </w:rPr>
        <w:t>The next meeting will be</w:t>
      </w:r>
      <w:r w:rsidR="009C28A5" w:rsidRPr="009979E7">
        <w:rPr>
          <w:rFonts w:ascii="Arial" w:hAnsi="Arial" w:cs="Arial"/>
          <w:sz w:val="21"/>
          <w:szCs w:val="21"/>
        </w:rPr>
        <w:t xml:space="preserve"> </w:t>
      </w:r>
      <w:r w:rsidR="00581B77" w:rsidRPr="009979E7">
        <w:rPr>
          <w:rFonts w:ascii="Arial" w:hAnsi="Arial" w:cs="Arial"/>
          <w:sz w:val="21"/>
          <w:szCs w:val="21"/>
        </w:rPr>
        <w:t xml:space="preserve">the </w:t>
      </w:r>
      <w:r w:rsidR="00ED7B62" w:rsidRPr="009979E7">
        <w:rPr>
          <w:rFonts w:ascii="Arial" w:hAnsi="Arial" w:cs="Arial"/>
          <w:b/>
          <w:bCs/>
          <w:sz w:val="21"/>
          <w:szCs w:val="21"/>
        </w:rPr>
        <w:t xml:space="preserve">at </w:t>
      </w:r>
      <w:r w:rsidR="003057A8" w:rsidRPr="009979E7">
        <w:rPr>
          <w:rFonts w:ascii="Arial" w:hAnsi="Arial" w:cs="Arial"/>
          <w:b/>
          <w:bCs/>
          <w:sz w:val="21"/>
          <w:szCs w:val="21"/>
        </w:rPr>
        <w:t>8</w:t>
      </w:r>
      <w:r w:rsidR="00ED7B62" w:rsidRPr="009979E7">
        <w:rPr>
          <w:rFonts w:ascii="Arial" w:hAnsi="Arial" w:cs="Arial"/>
          <w:b/>
          <w:bCs/>
          <w:sz w:val="21"/>
          <w:szCs w:val="21"/>
        </w:rPr>
        <w:t>pm</w:t>
      </w:r>
      <w:r w:rsidR="000D78C1" w:rsidRPr="009979E7">
        <w:rPr>
          <w:rFonts w:ascii="Arial" w:hAnsi="Arial" w:cs="Arial"/>
          <w:b/>
          <w:bCs/>
          <w:sz w:val="21"/>
          <w:szCs w:val="21"/>
        </w:rPr>
        <w:t xml:space="preserve"> on </w:t>
      </w:r>
      <w:r w:rsidR="00581B77" w:rsidRPr="009979E7">
        <w:rPr>
          <w:rFonts w:ascii="Arial" w:hAnsi="Arial" w:cs="Arial"/>
          <w:b/>
          <w:bCs/>
          <w:sz w:val="21"/>
          <w:szCs w:val="21"/>
        </w:rPr>
        <w:t>Tues</w:t>
      </w:r>
      <w:r w:rsidR="000A3A20" w:rsidRPr="009979E7">
        <w:rPr>
          <w:rFonts w:ascii="Arial" w:hAnsi="Arial" w:cs="Arial"/>
          <w:b/>
          <w:bCs/>
          <w:sz w:val="21"/>
          <w:szCs w:val="21"/>
        </w:rPr>
        <w:t>day</w:t>
      </w:r>
      <w:r w:rsidR="000D78C1" w:rsidRPr="009979E7">
        <w:rPr>
          <w:rFonts w:ascii="Arial" w:hAnsi="Arial" w:cs="Arial"/>
          <w:b/>
          <w:bCs/>
          <w:sz w:val="21"/>
          <w:szCs w:val="21"/>
        </w:rPr>
        <w:t xml:space="preserve"> </w:t>
      </w:r>
      <w:r w:rsidR="003F16DB" w:rsidRPr="009979E7">
        <w:rPr>
          <w:rFonts w:ascii="Arial" w:hAnsi="Arial" w:cs="Arial"/>
          <w:b/>
          <w:bCs/>
          <w:sz w:val="21"/>
          <w:szCs w:val="21"/>
        </w:rPr>
        <w:t>13</w:t>
      </w:r>
      <w:r w:rsidR="0026001C" w:rsidRPr="009979E7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26001C" w:rsidRPr="009979E7">
        <w:rPr>
          <w:rFonts w:ascii="Arial" w:hAnsi="Arial" w:cs="Arial"/>
          <w:b/>
          <w:bCs/>
          <w:sz w:val="21"/>
          <w:szCs w:val="21"/>
        </w:rPr>
        <w:t xml:space="preserve"> </w:t>
      </w:r>
      <w:r w:rsidR="003F16DB" w:rsidRPr="009979E7">
        <w:rPr>
          <w:rFonts w:ascii="Arial" w:hAnsi="Arial" w:cs="Arial"/>
          <w:b/>
          <w:bCs/>
          <w:sz w:val="21"/>
          <w:szCs w:val="21"/>
        </w:rPr>
        <w:t>Febru</w:t>
      </w:r>
      <w:r w:rsidR="00334A0A" w:rsidRPr="009979E7">
        <w:rPr>
          <w:rFonts w:ascii="Arial" w:hAnsi="Arial" w:cs="Arial"/>
          <w:b/>
          <w:bCs/>
          <w:sz w:val="21"/>
          <w:szCs w:val="21"/>
        </w:rPr>
        <w:t>ary</w:t>
      </w:r>
      <w:r w:rsidR="004C3D67" w:rsidRPr="009979E7">
        <w:rPr>
          <w:rFonts w:ascii="Arial" w:hAnsi="Arial" w:cs="Arial"/>
          <w:b/>
          <w:bCs/>
          <w:sz w:val="21"/>
          <w:szCs w:val="21"/>
        </w:rPr>
        <w:t xml:space="preserve"> </w:t>
      </w:r>
      <w:r w:rsidR="006D1ADB" w:rsidRPr="009979E7">
        <w:rPr>
          <w:rFonts w:ascii="Arial" w:hAnsi="Arial" w:cs="Arial"/>
          <w:b/>
          <w:bCs/>
          <w:sz w:val="21"/>
          <w:szCs w:val="21"/>
        </w:rPr>
        <w:t>202</w:t>
      </w:r>
      <w:r w:rsidR="00334A0A" w:rsidRPr="009979E7">
        <w:rPr>
          <w:rFonts w:ascii="Arial" w:hAnsi="Arial" w:cs="Arial"/>
          <w:b/>
          <w:bCs/>
          <w:sz w:val="21"/>
          <w:szCs w:val="21"/>
        </w:rPr>
        <w:t>4</w:t>
      </w:r>
      <w:r w:rsidR="00581B77" w:rsidRPr="009979E7">
        <w:rPr>
          <w:rFonts w:ascii="Arial" w:hAnsi="Arial" w:cs="Arial"/>
          <w:b/>
          <w:bCs/>
          <w:sz w:val="21"/>
          <w:szCs w:val="21"/>
        </w:rPr>
        <w:t xml:space="preserve"> in the Hall</w:t>
      </w:r>
      <w:r w:rsidR="00CB61FD" w:rsidRPr="009979E7">
        <w:rPr>
          <w:rFonts w:ascii="Arial" w:hAnsi="Arial" w:cs="Arial"/>
          <w:b/>
          <w:bCs/>
          <w:sz w:val="21"/>
          <w:szCs w:val="21"/>
        </w:rPr>
        <w:t>.</w:t>
      </w:r>
    </w:p>
    <w:p w14:paraId="5C5E9001" w14:textId="77777777" w:rsidR="00954CB1" w:rsidRPr="009979E7" w:rsidRDefault="00954CB1">
      <w:pPr>
        <w:rPr>
          <w:rFonts w:ascii="Arial" w:hAnsi="Arial" w:cs="Arial"/>
          <w:b/>
          <w:bCs/>
          <w:sz w:val="21"/>
          <w:szCs w:val="21"/>
        </w:rPr>
      </w:pPr>
    </w:p>
    <w:p w14:paraId="1BEBD93F" w14:textId="5B3D8405" w:rsidR="00797E26" w:rsidRPr="009979E7" w:rsidRDefault="00DC2138">
      <w:pPr>
        <w:rPr>
          <w:rFonts w:ascii="Arial" w:hAnsi="Arial" w:cs="Arial"/>
          <w:bCs/>
          <w:sz w:val="21"/>
          <w:szCs w:val="21"/>
        </w:rPr>
      </w:pPr>
      <w:r w:rsidRPr="009979E7">
        <w:rPr>
          <w:rFonts w:ascii="Arial" w:hAnsi="Arial" w:cs="Arial"/>
          <w:bCs/>
          <w:sz w:val="21"/>
          <w:szCs w:val="21"/>
        </w:rPr>
        <w:t>Stafford Williams</w:t>
      </w:r>
    </w:p>
    <w:p w14:paraId="6A064A14" w14:textId="41FA09EC" w:rsidR="00DC2138" w:rsidRPr="009979E7" w:rsidRDefault="00DC2138">
      <w:pPr>
        <w:rPr>
          <w:rFonts w:ascii="Arial" w:hAnsi="Arial" w:cs="Arial"/>
          <w:b/>
          <w:sz w:val="21"/>
          <w:szCs w:val="21"/>
          <w:u w:val="single"/>
        </w:rPr>
      </w:pPr>
      <w:r w:rsidRPr="009979E7">
        <w:rPr>
          <w:rFonts w:ascii="Arial" w:hAnsi="Arial" w:cs="Arial"/>
          <w:bCs/>
          <w:sz w:val="21"/>
          <w:szCs w:val="21"/>
        </w:rPr>
        <w:t>Secretary</w:t>
      </w:r>
    </w:p>
    <w:p w14:paraId="68425C79" w14:textId="77777777" w:rsidR="008B1F13" w:rsidRPr="006B77EB" w:rsidRDefault="008B1F13">
      <w:pPr>
        <w:rPr>
          <w:rFonts w:ascii="Arial" w:hAnsi="Arial" w:cs="Arial"/>
          <w:b/>
          <w:sz w:val="22"/>
          <w:szCs w:val="22"/>
          <w:u w:val="single"/>
        </w:rPr>
      </w:pPr>
    </w:p>
    <w:sectPr w:rsidR="008B1F13" w:rsidRPr="006B77EB">
      <w:footerReference w:type="default" r:id="rId12"/>
      <w:pgSz w:w="12242" w:h="15842" w:code="1"/>
      <w:pgMar w:top="1440" w:right="1797" w:bottom="74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6817" w14:textId="77777777" w:rsidR="00107D51" w:rsidRDefault="00107D51">
      <w:r>
        <w:separator/>
      </w:r>
    </w:p>
  </w:endnote>
  <w:endnote w:type="continuationSeparator" w:id="0">
    <w:p w14:paraId="10EAF237" w14:textId="77777777" w:rsidR="00107D51" w:rsidRDefault="0010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FCE7" w14:textId="24236984" w:rsidR="00E513E3" w:rsidRDefault="00E513E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25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E724A7" w14:textId="77777777" w:rsidR="00E513E3" w:rsidRDefault="00E513E3">
    <w:pPr>
      <w:pStyle w:val="Footer"/>
    </w:pPr>
    <w:r>
      <w:t>Registered Charity No. 301002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E234" w14:textId="77777777" w:rsidR="00107D51" w:rsidRDefault="00107D51">
      <w:r>
        <w:separator/>
      </w:r>
    </w:p>
  </w:footnote>
  <w:footnote w:type="continuationSeparator" w:id="0">
    <w:p w14:paraId="4407A3AB" w14:textId="77777777" w:rsidR="00107D51" w:rsidRDefault="0010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7B6"/>
    <w:multiLevelType w:val="hybridMultilevel"/>
    <w:tmpl w:val="F24A8A82"/>
    <w:lvl w:ilvl="0" w:tplc="5CF80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6FC6"/>
    <w:multiLevelType w:val="hybridMultilevel"/>
    <w:tmpl w:val="8DB49DB6"/>
    <w:lvl w:ilvl="0" w:tplc="34FAA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2B0"/>
    <w:multiLevelType w:val="hybridMultilevel"/>
    <w:tmpl w:val="34449966"/>
    <w:lvl w:ilvl="0" w:tplc="EA0EC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D5D29"/>
    <w:multiLevelType w:val="hybridMultilevel"/>
    <w:tmpl w:val="F0A219F6"/>
    <w:lvl w:ilvl="0" w:tplc="C256D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2A47"/>
    <w:multiLevelType w:val="hybridMultilevel"/>
    <w:tmpl w:val="81D8E3C8"/>
    <w:lvl w:ilvl="0" w:tplc="5CF80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86D8E"/>
    <w:multiLevelType w:val="hybridMultilevel"/>
    <w:tmpl w:val="4C1C26E2"/>
    <w:lvl w:ilvl="0" w:tplc="5CF80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4648E"/>
    <w:multiLevelType w:val="hybridMultilevel"/>
    <w:tmpl w:val="DD20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952A5"/>
    <w:multiLevelType w:val="hybridMultilevel"/>
    <w:tmpl w:val="CB32D662"/>
    <w:lvl w:ilvl="0" w:tplc="9CD40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27EA7"/>
    <w:multiLevelType w:val="hybridMultilevel"/>
    <w:tmpl w:val="B6D6C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237BF"/>
    <w:multiLevelType w:val="hybridMultilevel"/>
    <w:tmpl w:val="3EA47AE0"/>
    <w:lvl w:ilvl="0" w:tplc="5CF80C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7E3929"/>
    <w:multiLevelType w:val="hybridMultilevel"/>
    <w:tmpl w:val="F72025B2"/>
    <w:lvl w:ilvl="0" w:tplc="7C567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04813"/>
    <w:multiLevelType w:val="hybridMultilevel"/>
    <w:tmpl w:val="12EC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A28E1"/>
    <w:multiLevelType w:val="hybridMultilevel"/>
    <w:tmpl w:val="03309E7E"/>
    <w:lvl w:ilvl="0" w:tplc="5CF80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F2B2D"/>
    <w:multiLevelType w:val="hybridMultilevel"/>
    <w:tmpl w:val="45D8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338591">
    <w:abstractNumId w:val="6"/>
  </w:num>
  <w:num w:numId="2" w16cid:durableId="1006056831">
    <w:abstractNumId w:val="13"/>
  </w:num>
  <w:num w:numId="3" w16cid:durableId="596907047">
    <w:abstractNumId w:val="3"/>
  </w:num>
  <w:num w:numId="4" w16cid:durableId="814108554">
    <w:abstractNumId w:val="1"/>
  </w:num>
  <w:num w:numId="5" w16cid:durableId="582956162">
    <w:abstractNumId w:val="5"/>
  </w:num>
  <w:num w:numId="6" w16cid:durableId="2121562488">
    <w:abstractNumId w:val="8"/>
  </w:num>
  <w:num w:numId="7" w16cid:durableId="960375978">
    <w:abstractNumId w:val="4"/>
  </w:num>
  <w:num w:numId="8" w16cid:durableId="1508979241">
    <w:abstractNumId w:val="0"/>
  </w:num>
  <w:num w:numId="9" w16cid:durableId="385832704">
    <w:abstractNumId w:val="11"/>
  </w:num>
  <w:num w:numId="10" w16cid:durableId="1289968056">
    <w:abstractNumId w:val="9"/>
  </w:num>
  <w:num w:numId="11" w16cid:durableId="397284733">
    <w:abstractNumId w:val="12"/>
  </w:num>
  <w:num w:numId="12" w16cid:durableId="371348181">
    <w:abstractNumId w:val="2"/>
  </w:num>
  <w:num w:numId="13" w16cid:durableId="1747729816">
    <w:abstractNumId w:val="10"/>
  </w:num>
  <w:num w:numId="14" w16cid:durableId="134640185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75"/>
    <w:rsid w:val="00000964"/>
    <w:rsid w:val="000034F3"/>
    <w:rsid w:val="000040AC"/>
    <w:rsid w:val="00004800"/>
    <w:rsid w:val="000059AA"/>
    <w:rsid w:val="00006D99"/>
    <w:rsid w:val="0000780B"/>
    <w:rsid w:val="000110B6"/>
    <w:rsid w:val="000119C0"/>
    <w:rsid w:val="0001269E"/>
    <w:rsid w:val="00014019"/>
    <w:rsid w:val="00015049"/>
    <w:rsid w:val="00025639"/>
    <w:rsid w:val="0002610E"/>
    <w:rsid w:val="00030214"/>
    <w:rsid w:val="00031078"/>
    <w:rsid w:val="0003151C"/>
    <w:rsid w:val="000333CC"/>
    <w:rsid w:val="0003368F"/>
    <w:rsid w:val="000353E1"/>
    <w:rsid w:val="00040605"/>
    <w:rsid w:val="00044382"/>
    <w:rsid w:val="00045010"/>
    <w:rsid w:val="0004529C"/>
    <w:rsid w:val="00046375"/>
    <w:rsid w:val="0005390A"/>
    <w:rsid w:val="000572D2"/>
    <w:rsid w:val="00060C30"/>
    <w:rsid w:val="00061E26"/>
    <w:rsid w:val="00064978"/>
    <w:rsid w:val="00065FA4"/>
    <w:rsid w:val="00066FA7"/>
    <w:rsid w:val="00071AC8"/>
    <w:rsid w:val="000741E8"/>
    <w:rsid w:val="00075739"/>
    <w:rsid w:val="00075944"/>
    <w:rsid w:val="00075B82"/>
    <w:rsid w:val="000764EE"/>
    <w:rsid w:val="000771DD"/>
    <w:rsid w:val="0007749C"/>
    <w:rsid w:val="000776F7"/>
    <w:rsid w:val="000829AC"/>
    <w:rsid w:val="00084617"/>
    <w:rsid w:val="00085206"/>
    <w:rsid w:val="00086354"/>
    <w:rsid w:val="000916C3"/>
    <w:rsid w:val="00091E91"/>
    <w:rsid w:val="00093171"/>
    <w:rsid w:val="000958CC"/>
    <w:rsid w:val="00096C84"/>
    <w:rsid w:val="000978DD"/>
    <w:rsid w:val="000A0113"/>
    <w:rsid w:val="000A17B2"/>
    <w:rsid w:val="000A23B5"/>
    <w:rsid w:val="000A3314"/>
    <w:rsid w:val="000A3779"/>
    <w:rsid w:val="000A3A20"/>
    <w:rsid w:val="000A4B03"/>
    <w:rsid w:val="000A574C"/>
    <w:rsid w:val="000A5903"/>
    <w:rsid w:val="000A613D"/>
    <w:rsid w:val="000A759F"/>
    <w:rsid w:val="000A7780"/>
    <w:rsid w:val="000B0CBA"/>
    <w:rsid w:val="000B4DEC"/>
    <w:rsid w:val="000C04A0"/>
    <w:rsid w:val="000C17AC"/>
    <w:rsid w:val="000C18A0"/>
    <w:rsid w:val="000C3379"/>
    <w:rsid w:val="000C4140"/>
    <w:rsid w:val="000C4C96"/>
    <w:rsid w:val="000D1B34"/>
    <w:rsid w:val="000D3ED1"/>
    <w:rsid w:val="000D5755"/>
    <w:rsid w:val="000D631B"/>
    <w:rsid w:val="000D782B"/>
    <w:rsid w:val="000D78C1"/>
    <w:rsid w:val="000E058D"/>
    <w:rsid w:val="000E2B61"/>
    <w:rsid w:val="000E2BA3"/>
    <w:rsid w:val="000E2DF0"/>
    <w:rsid w:val="000E3870"/>
    <w:rsid w:val="000E5CFA"/>
    <w:rsid w:val="000E6622"/>
    <w:rsid w:val="000E662D"/>
    <w:rsid w:val="000E6BCB"/>
    <w:rsid w:val="000E7EE6"/>
    <w:rsid w:val="000F1D1C"/>
    <w:rsid w:val="000F42BA"/>
    <w:rsid w:val="000F5078"/>
    <w:rsid w:val="000F6E8D"/>
    <w:rsid w:val="000F72D1"/>
    <w:rsid w:val="001016CD"/>
    <w:rsid w:val="0010280A"/>
    <w:rsid w:val="0010394E"/>
    <w:rsid w:val="00103B69"/>
    <w:rsid w:val="00104132"/>
    <w:rsid w:val="0010560F"/>
    <w:rsid w:val="00106D91"/>
    <w:rsid w:val="00107D51"/>
    <w:rsid w:val="00110B19"/>
    <w:rsid w:val="001142D4"/>
    <w:rsid w:val="001162E4"/>
    <w:rsid w:val="00117139"/>
    <w:rsid w:val="00117FAC"/>
    <w:rsid w:val="001200D6"/>
    <w:rsid w:val="00120C73"/>
    <w:rsid w:val="00121D1E"/>
    <w:rsid w:val="00121EBB"/>
    <w:rsid w:val="00123240"/>
    <w:rsid w:val="00125F39"/>
    <w:rsid w:val="00127205"/>
    <w:rsid w:val="00127ECD"/>
    <w:rsid w:val="00131685"/>
    <w:rsid w:val="001355AC"/>
    <w:rsid w:val="00143B68"/>
    <w:rsid w:val="0014675B"/>
    <w:rsid w:val="001502D5"/>
    <w:rsid w:val="001506C2"/>
    <w:rsid w:val="00151950"/>
    <w:rsid w:val="00152B0A"/>
    <w:rsid w:val="00154939"/>
    <w:rsid w:val="00154A2D"/>
    <w:rsid w:val="00154FA8"/>
    <w:rsid w:val="00160FB4"/>
    <w:rsid w:val="001620AE"/>
    <w:rsid w:val="00164B05"/>
    <w:rsid w:val="00165660"/>
    <w:rsid w:val="00172552"/>
    <w:rsid w:val="001728B4"/>
    <w:rsid w:val="0017442C"/>
    <w:rsid w:val="001750DC"/>
    <w:rsid w:val="001751B9"/>
    <w:rsid w:val="0017616D"/>
    <w:rsid w:val="001773D6"/>
    <w:rsid w:val="00180987"/>
    <w:rsid w:val="00182D90"/>
    <w:rsid w:val="001837B0"/>
    <w:rsid w:val="00183AE9"/>
    <w:rsid w:val="00186457"/>
    <w:rsid w:val="00187D80"/>
    <w:rsid w:val="00190575"/>
    <w:rsid w:val="00191AD0"/>
    <w:rsid w:val="001934FB"/>
    <w:rsid w:val="001939A7"/>
    <w:rsid w:val="00193CC3"/>
    <w:rsid w:val="00195A01"/>
    <w:rsid w:val="00195BC7"/>
    <w:rsid w:val="001961C8"/>
    <w:rsid w:val="001A228E"/>
    <w:rsid w:val="001A337A"/>
    <w:rsid w:val="001A528B"/>
    <w:rsid w:val="001A7A9F"/>
    <w:rsid w:val="001A7D40"/>
    <w:rsid w:val="001B105A"/>
    <w:rsid w:val="001B3C23"/>
    <w:rsid w:val="001B534F"/>
    <w:rsid w:val="001B731E"/>
    <w:rsid w:val="001B73D1"/>
    <w:rsid w:val="001C1740"/>
    <w:rsid w:val="001C1932"/>
    <w:rsid w:val="001C1D30"/>
    <w:rsid w:val="001C20B8"/>
    <w:rsid w:val="001C23F7"/>
    <w:rsid w:val="001C25AF"/>
    <w:rsid w:val="001C36C7"/>
    <w:rsid w:val="001C6826"/>
    <w:rsid w:val="001D07A5"/>
    <w:rsid w:val="001D0C0C"/>
    <w:rsid w:val="001D1380"/>
    <w:rsid w:val="001D162A"/>
    <w:rsid w:val="001D1CB7"/>
    <w:rsid w:val="001D27FD"/>
    <w:rsid w:val="001D294B"/>
    <w:rsid w:val="001D2B00"/>
    <w:rsid w:val="001D79E8"/>
    <w:rsid w:val="001D7B05"/>
    <w:rsid w:val="001E0087"/>
    <w:rsid w:val="001E0922"/>
    <w:rsid w:val="001E3ED5"/>
    <w:rsid w:val="001E41BD"/>
    <w:rsid w:val="001E573E"/>
    <w:rsid w:val="001E709A"/>
    <w:rsid w:val="001E79D2"/>
    <w:rsid w:val="001F136C"/>
    <w:rsid w:val="001F1D2A"/>
    <w:rsid w:val="001F206F"/>
    <w:rsid w:val="001F230C"/>
    <w:rsid w:val="001F2483"/>
    <w:rsid w:val="001F4073"/>
    <w:rsid w:val="001F413F"/>
    <w:rsid w:val="001F6089"/>
    <w:rsid w:val="001F6B67"/>
    <w:rsid w:val="001F6BFF"/>
    <w:rsid w:val="00202926"/>
    <w:rsid w:val="00202E42"/>
    <w:rsid w:val="002036DB"/>
    <w:rsid w:val="00203ED0"/>
    <w:rsid w:val="00204701"/>
    <w:rsid w:val="00205E98"/>
    <w:rsid w:val="002071BF"/>
    <w:rsid w:val="00210B72"/>
    <w:rsid w:val="00213B14"/>
    <w:rsid w:val="00215B13"/>
    <w:rsid w:val="00216F98"/>
    <w:rsid w:val="002174A7"/>
    <w:rsid w:val="002236FF"/>
    <w:rsid w:val="0022479E"/>
    <w:rsid w:val="00224CC4"/>
    <w:rsid w:val="002267E1"/>
    <w:rsid w:val="002270A3"/>
    <w:rsid w:val="00233E45"/>
    <w:rsid w:val="00234A11"/>
    <w:rsid w:val="00236858"/>
    <w:rsid w:val="0024049D"/>
    <w:rsid w:val="00240593"/>
    <w:rsid w:val="002418E8"/>
    <w:rsid w:val="00241F51"/>
    <w:rsid w:val="00243845"/>
    <w:rsid w:val="00247E65"/>
    <w:rsid w:val="00247FDC"/>
    <w:rsid w:val="00250AA3"/>
    <w:rsid w:val="00250E69"/>
    <w:rsid w:val="00251741"/>
    <w:rsid w:val="002522C4"/>
    <w:rsid w:val="00253DF2"/>
    <w:rsid w:val="0025574B"/>
    <w:rsid w:val="00257830"/>
    <w:rsid w:val="00257F0A"/>
    <w:rsid w:val="0026001C"/>
    <w:rsid w:val="00260C2D"/>
    <w:rsid w:val="002624F4"/>
    <w:rsid w:val="002667A1"/>
    <w:rsid w:val="00266D8B"/>
    <w:rsid w:val="002675EC"/>
    <w:rsid w:val="00267C42"/>
    <w:rsid w:val="002735CF"/>
    <w:rsid w:val="0027448C"/>
    <w:rsid w:val="002744E5"/>
    <w:rsid w:val="002766AE"/>
    <w:rsid w:val="0028034E"/>
    <w:rsid w:val="00280743"/>
    <w:rsid w:val="0028126F"/>
    <w:rsid w:val="0028324B"/>
    <w:rsid w:val="0028413B"/>
    <w:rsid w:val="00285078"/>
    <w:rsid w:val="00285C80"/>
    <w:rsid w:val="00286F90"/>
    <w:rsid w:val="002957BD"/>
    <w:rsid w:val="002A22B7"/>
    <w:rsid w:val="002A2312"/>
    <w:rsid w:val="002A23A5"/>
    <w:rsid w:val="002A751D"/>
    <w:rsid w:val="002A7D4D"/>
    <w:rsid w:val="002B075A"/>
    <w:rsid w:val="002B3701"/>
    <w:rsid w:val="002B646A"/>
    <w:rsid w:val="002B6BDE"/>
    <w:rsid w:val="002C0837"/>
    <w:rsid w:val="002C0E1D"/>
    <w:rsid w:val="002C24A4"/>
    <w:rsid w:val="002C2A6D"/>
    <w:rsid w:val="002C2C81"/>
    <w:rsid w:val="002C313C"/>
    <w:rsid w:val="002C3265"/>
    <w:rsid w:val="002D1E6D"/>
    <w:rsid w:val="002D2CEC"/>
    <w:rsid w:val="002D37BA"/>
    <w:rsid w:val="002D7DB1"/>
    <w:rsid w:val="002E2302"/>
    <w:rsid w:val="002E28FD"/>
    <w:rsid w:val="002E3FB6"/>
    <w:rsid w:val="002E5DCF"/>
    <w:rsid w:val="002E60CE"/>
    <w:rsid w:val="002F0DC0"/>
    <w:rsid w:val="002F10CF"/>
    <w:rsid w:val="002F27DB"/>
    <w:rsid w:val="002F2B3D"/>
    <w:rsid w:val="002F7530"/>
    <w:rsid w:val="003020E1"/>
    <w:rsid w:val="00304CAE"/>
    <w:rsid w:val="003057A8"/>
    <w:rsid w:val="00306A1F"/>
    <w:rsid w:val="003079B3"/>
    <w:rsid w:val="003100E0"/>
    <w:rsid w:val="00315918"/>
    <w:rsid w:val="00320455"/>
    <w:rsid w:val="00320EDE"/>
    <w:rsid w:val="0032116D"/>
    <w:rsid w:val="00322A29"/>
    <w:rsid w:val="003231E3"/>
    <w:rsid w:val="00323AB9"/>
    <w:rsid w:val="00323DA0"/>
    <w:rsid w:val="00326131"/>
    <w:rsid w:val="0032704F"/>
    <w:rsid w:val="0033010B"/>
    <w:rsid w:val="00331169"/>
    <w:rsid w:val="003335AD"/>
    <w:rsid w:val="00334994"/>
    <w:rsid w:val="00334A0A"/>
    <w:rsid w:val="00334D9E"/>
    <w:rsid w:val="00336F29"/>
    <w:rsid w:val="00337248"/>
    <w:rsid w:val="003407AB"/>
    <w:rsid w:val="00340EBD"/>
    <w:rsid w:val="0034304D"/>
    <w:rsid w:val="00344F32"/>
    <w:rsid w:val="00345435"/>
    <w:rsid w:val="00346620"/>
    <w:rsid w:val="0035051A"/>
    <w:rsid w:val="00351052"/>
    <w:rsid w:val="00351829"/>
    <w:rsid w:val="00351E3A"/>
    <w:rsid w:val="00356FF6"/>
    <w:rsid w:val="00357DB1"/>
    <w:rsid w:val="003601BB"/>
    <w:rsid w:val="0036037C"/>
    <w:rsid w:val="00364E4F"/>
    <w:rsid w:val="00365227"/>
    <w:rsid w:val="00366A83"/>
    <w:rsid w:val="00367263"/>
    <w:rsid w:val="0036761A"/>
    <w:rsid w:val="00367F9F"/>
    <w:rsid w:val="00370527"/>
    <w:rsid w:val="00371172"/>
    <w:rsid w:val="00373CA1"/>
    <w:rsid w:val="0037499C"/>
    <w:rsid w:val="003825DC"/>
    <w:rsid w:val="003A1684"/>
    <w:rsid w:val="003A7E90"/>
    <w:rsid w:val="003B005B"/>
    <w:rsid w:val="003B17BD"/>
    <w:rsid w:val="003B3F2D"/>
    <w:rsid w:val="003B4E97"/>
    <w:rsid w:val="003B5B3D"/>
    <w:rsid w:val="003B7710"/>
    <w:rsid w:val="003C111A"/>
    <w:rsid w:val="003C29FF"/>
    <w:rsid w:val="003C4904"/>
    <w:rsid w:val="003C657C"/>
    <w:rsid w:val="003D0AF9"/>
    <w:rsid w:val="003D0BC5"/>
    <w:rsid w:val="003D5A54"/>
    <w:rsid w:val="003D5BA2"/>
    <w:rsid w:val="003D730F"/>
    <w:rsid w:val="003E20AD"/>
    <w:rsid w:val="003E39D8"/>
    <w:rsid w:val="003F0DDC"/>
    <w:rsid w:val="003F0E6D"/>
    <w:rsid w:val="003F16DB"/>
    <w:rsid w:val="003F3F57"/>
    <w:rsid w:val="003F502E"/>
    <w:rsid w:val="003F54A1"/>
    <w:rsid w:val="004024BF"/>
    <w:rsid w:val="00403B92"/>
    <w:rsid w:val="0040470B"/>
    <w:rsid w:val="00404829"/>
    <w:rsid w:val="00404EF3"/>
    <w:rsid w:val="00405DB2"/>
    <w:rsid w:val="00406810"/>
    <w:rsid w:val="00406D7A"/>
    <w:rsid w:val="00407372"/>
    <w:rsid w:val="004079EC"/>
    <w:rsid w:val="00410A2E"/>
    <w:rsid w:val="0041238E"/>
    <w:rsid w:val="0041519E"/>
    <w:rsid w:val="00415D79"/>
    <w:rsid w:val="004200C1"/>
    <w:rsid w:val="00420163"/>
    <w:rsid w:val="00421528"/>
    <w:rsid w:val="004230F8"/>
    <w:rsid w:val="00424814"/>
    <w:rsid w:val="00424AE8"/>
    <w:rsid w:val="00425465"/>
    <w:rsid w:val="00426B99"/>
    <w:rsid w:val="00430C50"/>
    <w:rsid w:val="00434747"/>
    <w:rsid w:val="00436E06"/>
    <w:rsid w:val="0044434E"/>
    <w:rsid w:val="004459BF"/>
    <w:rsid w:val="004543A3"/>
    <w:rsid w:val="0045449C"/>
    <w:rsid w:val="0045502C"/>
    <w:rsid w:val="00456221"/>
    <w:rsid w:val="004614C7"/>
    <w:rsid w:val="00463DCE"/>
    <w:rsid w:val="00467FF9"/>
    <w:rsid w:val="004704F9"/>
    <w:rsid w:val="00472754"/>
    <w:rsid w:val="004749E7"/>
    <w:rsid w:val="00474F49"/>
    <w:rsid w:val="0047542E"/>
    <w:rsid w:val="00477910"/>
    <w:rsid w:val="00477BF8"/>
    <w:rsid w:val="00480CFE"/>
    <w:rsid w:val="00482DBF"/>
    <w:rsid w:val="004850BC"/>
    <w:rsid w:val="0049082C"/>
    <w:rsid w:val="004949CB"/>
    <w:rsid w:val="00496A5F"/>
    <w:rsid w:val="004970B1"/>
    <w:rsid w:val="004A0D3E"/>
    <w:rsid w:val="004A352F"/>
    <w:rsid w:val="004B494B"/>
    <w:rsid w:val="004B4B3F"/>
    <w:rsid w:val="004B7094"/>
    <w:rsid w:val="004C0DED"/>
    <w:rsid w:val="004C0FBD"/>
    <w:rsid w:val="004C3D67"/>
    <w:rsid w:val="004C5739"/>
    <w:rsid w:val="004C6AAF"/>
    <w:rsid w:val="004C70FB"/>
    <w:rsid w:val="004D3717"/>
    <w:rsid w:val="004D40CF"/>
    <w:rsid w:val="004D5BE4"/>
    <w:rsid w:val="004D5D7A"/>
    <w:rsid w:val="004D7BD0"/>
    <w:rsid w:val="004E1234"/>
    <w:rsid w:val="004E1F60"/>
    <w:rsid w:val="004E1FE2"/>
    <w:rsid w:val="004E33DE"/>
    <w:rsid w:val="004E343A"/>
    <w:rsid w:val="004E5B7F"/>
    <w:rsid w:val="004E704A"/>
    <w:rsid w:val="004F02A3"/>
    <w:rsid w:val="004F1183"/>
    <w:rsid w:val="004F16AD"/>
    <w:rsid w:val="004F3223"/>
    <w:rsid w:val="004F332D"/>
    <w:rsid w:val="004F3573"/>
    <w:rsid w:val="004F37C8"/>
    <w:rsid w:val="004F3F88"/>
    <w:rsid w:val="004F4BCD"/>
    <w:rsid w:val="004F66B0"/>
    <w:rsid w:val="004F757D"/>
    <w:rsid w:val="004F75B3"/>
    <w:rsid w:val="00501B24"/>
    <w:rsid w:val="005043F7"/>
    <w:rsid w:val="0050732A"/>
    <w:rsid w:val="00512582"/>
    <w:rsid w:val="00514936"/>
    <w:rsid w:val="00515EB4"/>
    <w:rsid w:val="00516534"/>
    <w:rsid w:val="005171F3"/>
    <w:rsid w:val="00517828"/>
    <w:rsid w:val="00517B69"/>
    <w:rsid w:val="00520B58"/>
    <w:rsid w:val="00521AF8"/>
    <w:rsid w:val="0052296D"/>
    <w:rsid w:val="005232D1"/>
    <w:rsid w:val="005239F7"/>
    <w:rsid w:val="005242E4"/>
    <w:rsid w:val="005259FA"/>
    <w:rsid w:val="00532666"/>
    <w:rsid w:val="005348AC"/>
    <w:rsid w:val="00535D24"/>
    <w:rsid w:val="00537A9D"/>
    <w:rsid w:val="00540411"/>
    <w:rsid w:val="0054050D"/>
    <w:rsid w:val="00542070"/>
    <w:rsid w:val="0054357D"/>
    <w:rsid w:val="005442FB"/>
    <w:rsid w:val="00544809"/>
    <w:rsid w:val="00547298"/>
    <w:rsid w:val="00551BB5"/>
    <w:rsid w:val="00551D10"/>
    <w:rsid w:val="00552A49"/>
    <w:rsid w:val="005554FB"/>
    <w:rsid w:val="00556D92"/>
    <w:rsid w:val="005577A1"/>
    <w:rsid w:val="00557B20"/>
    <w:rsid w:val="00557FC2"/>
    <w:rsid w:val="0056062D"/>
    <w:rsid w:val="0056439C"/>
    <w:rsid w:val="0056469C"/>
    <w:rsid w:val="00572139"/>
    <w:rsid w:val="00572C7C"/>
    <w:rsid w:val="005741B6"/>
    <w:rsid w:val="0057693D"/>
    <w:rsid w:val="00580C80"/>
    <w:rsid w:val="00581B77"/>
    <w:rsid w:val="00582135"/>
    <w:rsid w:val="00583E00"/>
    <w:rsid w:val="00584B6E"/>
    <w:rsid w:val="00584D38"/>
    <w:rsid w:val="005876E6"/>
    <w:rsid w:val="005909C5"/>
    <w:rsid w:val="00592021"/>
    <w:rsid w:val="005936EE"/>
    <w:rsid w:val="00594024"/>
    <w:rsid w:val="0059416A"/>
    <w:rsid w:val="005A0C21"/>
    <w:rsid w:val="005A3B65"/>
    <w:rsid w:val="005A44D2"/>
    <w:rsid w:val="005A5537"/>
    <w:rsid w:val="005A5A7A"/>
    <w:rsid w:val="005A79C2"/>
    <w:rsid w:val="005B0D6C"/>
    <w:rsid w:val="005B2745"/>
    <w:rsid w:val="005B3493"/>
    <w:rsid w:val="005B3F97"/>
    <w:rsid w:val="005B4A0E"/>
    <w:rsid w:val="005B4D25"/>
    <w:rsid w:val="005C06B5"/>
    <w:rsid w:val="005C14BD"/>
    <w:rsid w:val="005C1A0F"/>
    <w:rsid w:val="005C21F6"/>
    <w:rsid w:val="005C2AE6"/>
    <w:rsid w:val="005C3638"/>
    <w:rsid w:val="005C3ADF"/>
    <w:rsid w:val="005C7C8D"/>
    <w:rsid w:val="005D149D"/>
    <w:rsid w:val="005D1EA8"/>
    <w:rsid w:val="005D2E1A"/>
    <w:rsid w:val="005D70CD"/>
    <w:rsid w:val="005D7339"/>
    <w:rsid w:val="005D7B3B"/>
    <w:rsid w:val="005E0E1C"/>
    <w:rsid w:val="005E1C2B"/>
    <w:rsid w:val="005E298E"/>
    <w:rsid w:val="005E2C10"/>
    <w:rsid w:val="005E3D5D"/>
    <w:rsid w:val="005E414E"/>
    <w:rsid w:val="005E6308"/>
    <w:rsid w:val="005E6CEE"/>
    <w:rsid w:val="005F1167"/>
    <w:rsid w:val="005F17ED"/>
    <w:rsid w:val="005F2829"/>
    <w:rsid w:val="005F2CC9"/>
    <w:rsid w:val="005F572F"/>
    <w:rsid w:val="005F6610"/>
    <w:rsid w:val="005F7375"/>
    <w:rsid w:val="00600CAB"/>
    <w:rsid w:val="00600F6D"/>
    <w:rsid w:val="0060206F"/>
    <w:rsid w:val="00603716"/>
    <w:rsid w:val="00604AEF"/>
    <w:rsid w:val="00606231"/>
    <w:rsid w:val="00606903"/>
    <w:rsid w:val="00607091"/>
    <w:rsid w:val="006074A9"/>
    <w:rsid w:val="00610979"/>
    <w:rsid w:val="00614F4A"/>
    <w:rsid w:val="006178F2"/>
    <w:rsid w:val="006215D9"/>
    <w:rsid w:val="00621851"/>
    <w:rsid w:val="00623B6B"/>
    <w:rsid w:val="00624D8C"/>
    <w:rsid w:val="00625202"/>
    <w:rsid w:val="006275F5"/>
    <w:rsid w:val="00627C28"/>
    <w:rsid w:val="00630C1B"/>
    <w:rsid w:val="00630F58"/>
    <w:rsid w:val="006311BF"/>
    <w:rsid w:val="0063215B"/>
    <w:rsid w:val="0063589F"/>
    <w:rsid w:val="00640B55"/>
    <w:rsid w:val="00640E48"/>
    <w:rsid w:val="00642906"/>
    <w:rsid w:val="00645BBE"/>
    <w:rsid w:val="00651F16"/>
    <w:rsid w:val="00652515"/>
    <w:rsid w:val="006531D3"/>
    <w:rsid w:val="00655EE4"/>
    <w:rsid w:val="00656504"/>
    <w:rsid w:val="00657D56"/>
    <w:rsid w:val="0066042D"/>
    <w:rsid w:val="00661186"/>
    <w:rsid w:val="00661303"/>
    <w:rsid w:val="00662D91"/>
    <w:rsid w:val="0066559A"/>
    <w:rsid w:val="00665D25"/>
    <w:rsid w:val="00667479"/>
    <w:rsid w:val="00671B74"/>
    <w:rsid w:val="006721EE"/>
    <w:rsid w:val="00673C93"/>
    <w:rsid w:val="00676065"/>
    <w:rsid w:val="00676BEC"/>
    <w:rsid w:val="0067783C"/>
    <w:rsid w:val="00680668"/>
    <w:rsid w:val="00681841"/>
    <w:rsid w:val="00684D44"/>
    <w:rsid w:val="00684DD3"/>
    <w:rsid w:val="00690B28"/>
    <w:rsid w:val="00691DE7"/>
    <w:rsid w:val="006958B6"/>
    <w:rsid w:val="0069610D"/>
    <w:rsid w:val="00697C07"/>
    <w:rsid w:val="006A1401"/>
    <w:rsid w:val="006A19DC"/>
    <w:rsid w:val="006A1B61"/>
    <w:rsid w:val="006A24E8"/>
    <w:rsid w:val="006A6D30"/>
    <w:rsid w:val="006B143A"/>
    <w:rsid w:val="006B22BC"/>
    <w:rsid w:val="006B597C"/>
    <w:rsid w:val="006B77EB"/>
    <w:rsid w:val="006B7B26"/>
    <w:rsid w:val="006C1D60"/>
    <w:rsid w:val="006C40CE"/>
    <w:rsid w:val="006C4155"/>
    <w:rsid w:val="006C5DC9"/>
    <w:rsid w:val="006C65CE"/>
    <w:rsid w:val="006D0C8E"/>
    <w:rsid w:val="006D0CB5"/>
    <w:rsid w:val="006D1ADB"/>
    <w:rsid w:val="006D1E78"/>
    <w:rsid w:val="006D3AAB"/>
    <w:rsid w:val="006D45F7"/>
    <w:rsid w:val="006D488C"/>
    <w:rsid w:val="006D4FEC"/>
    <w:rsid w:val="006D55BF"/>
    <w:rsid w:val="006D6B9F"/>
    <w:rsid w:val="006D6C9C"/>
    <w:rsid w:val="006D6F49"/>
    <w:rsid w:val="006E160C"/>
    <w:rsid w:val="006E37BB"/>
    <w:rsid w:val="006E57B7"/>
    <w:rsid w:val="006F061C"/>
    <w:rsid w:val="006F0722"/>
    <w:rsid w:val="006F0D4F"/>
    <w:rsid w:val="006F0ECE"/>
    <w:rsid w:val="006F2197"/>
    <w:rsid w:val="006F2BFA"/>
    <w:rsid w:val="006F4C54"/>
    <w:rsid w:val="006F5731"/>
    <w:rsid w:val="006F5B39"/>
    <w:rsid w:val="006F5F08"/>
    <w:rsid w:val="007001EF"/>
    <w:rsid w:val="00701E71"/>
    <w:rsid w:val="00705556"/>
    <w:rsid w:val="00706453"/>
    <w:rsid w:val="007070E7"/>
    <w:rsid w:val="007107B3"/>
    <w:rsid w:val="00710BF7"/>
    <w:rsid w:val="00713709"/>
    <w:rsid w:val="00713868"/>
    <w:rsid w:val="00714667"/>
    <w:rsid w:val="00715FAB"/>
    <w:rsid w:val="0071645D"/>
    <w:rsid w:val="00716B7F"/>
    <w:rsid w:val="00717C52"/>
    <w:rsid w:val="0072054F"/>
    <w:rsid w:val="00720A0D"/>
    <w:rsid w:val="007346FA"/>
    <w:rsid w:val="007358B9"/>
    <w:rsid w:val="007364BE"/>
    <w:rsid w:val="00740CC7"/>
    <w:rsid w:val="00741EDD"/>
    <w:rsid w:val="0074213A"/>
    <w:rsid w:val="00742518"/>
    <w:rsid w:val="00742603"/>
    <w:rsid w:val="0074294E"/>
    <w:rsid w:val="007434B8"/>
    <w:rsid w:val="00744097"/>
    <w:rsid w:val="0074432F"/>
    <w:rsid w:val="00744EB2"/>
    <w:rsid w:val="0074609D"/>
    <w:rsid w:val="00746EEA"/>
    <w:rsid w:val="00747CC8"/>
    <w:rsid w:val="00755590"/>
    <w:rsid w:val="00755814"/>
    <w:rsid w:val="00763A03"/>
    <w:rsid w:val="00763E9F"/>
    <w:rsid w:val="00766F7C"/>
    <w:rsid w:val="007676ED"/>
    <w:rsid w:val="00770510"/>
    <w:rsid w:val="0077054F"/>
    <w:rsid w:val="00770BDC"/>
    <w:rsid w:val="0077257F"/>
    <w:rsid w:val="00773845"/>
    <w:rsid w:val="007755DD"/>
    <w:rsid w:val="00775D0B"/>
    <w:rsid w:val="00790CBD"/>
    <w:rsid w:val="0079265C"/>
    <w:rsid w:val="0079336F"/>
    <w:rsid w:val="0079458E"/>
    <w:rsid w:val="00795479"/>
    <w:rsid w:val="00797E1D"/>
    <w:rsid w:val="00797E26"/>
    <w:rsid w:val="007A0EDB"/>
    <w:rsid w:val="007A48D8"/>
    <w:rsid w:val="007A52D3"/>
    <w:rsid w:val="007A56FE"/>
    <w:rsid w:val="007A5A4D"/>
    <w:rsid w:val="007A6101"/>
    <w:rsid w:val="007B1057"/>
    <w:rsid w:val="007B1AB6"/>
    <w:rsid w:val="007B22D1"/>
    <w:rsid w:val="007B4CBB"/>
    <w:rsid w:val="007B63D4"/>
    <w:rsid w:val="007B6C38"/>
    <w:rsid w:val="007B7939"/>
    <w:rsid w:val="007C4881"/>
    <w:rsid w:val="007C4D77"/>
    <w:rsid w:val="007C500C"/>
    <w:rsid w:val="007C6771"/>
    <w:rsid w:val="007C71AB"/>
    <w:rsid w:val="007C731C"/>
    <w:rsid w:val="007C74BC"/>
    <w:rsid w:val="007C78C5"/>
    <w:rsid w:val="007D1696"/>
    <w:rsid w:val="007D1A8A"/>
    <w:rsid w:val="007D28E2"/>
    <w:rsid w:val="007D352B"/>
    <w:rsid w:val="007D4485"/>
    <w:rsid w:val="007D47CB"/>
    <w:rsid w:val="007D5F81"/>
    <w:rsid w:val="007D60E2"/>
    <w:rsid w:val="007D7D96"/>
    <w:rsid w:val="007E1A07"/>
    <w:rsid w:val="007E213F"/>
    <w:rsid w:val="007E2C38"/>
    <w:rsid w:val="007E2E3C"/>
    <w:rsid w:val="007E302D"/>
    <w:rsid w:val="007E31A4"/>
    <w:rsid w:val="007E3850"/>
    <w:rsid w:val="007E55B1"/>
    <w:rsid w:val="007E7026"/>
    <w:rsid w:val="007F0195"/>
    <w:rsid w:val="007F0A16"/>
    <w:rsid w:val="007F21B8"/>
    <w:rsid w:val="007F2D74"/>
    <w:rsid w:val="007F2EBD"/>
    <w:rsid w:val="007F3E3D"/>
    <w:rsid w:val="007F6241"/>
    <w:rsid w:val="007F7D47"/>
    <w:rsid w:val="0080006F"/>
    <w:rsid w:val="00801C94"/>
    <w:rsid w:val="0080389A"/>
    <w:rsid w:val="00806172"/>
    <w:rsid w:val="0080661B"/>
    <w:rsid w:val="00810081"/>
    <w:rsid w:val="00810EDB"/>
    <w:rsid w:val="008119EB"/>
    <w:rsid w:val="00812B4A"/>
    <w:rsid w:val="00814888"/>
    <w:rsid w:val="00815D36"/>
    <w:rsid w:val="00817C9A"/>
    <w:rsid w:val="0082218D"/>
    <w:rsid w:val="00830436"/>
    <w:rsid w:val="008307F6"/>
    <w:rsid w:val="00833932"/>
    <w:rsid w:val="00835690"/>
    <w:rsid w:val="008366D5"/>
    <w:rsid w:val="00841B79"/>
    <w:rsid w:val="00843165"/>
    <w:rsid w:val="00843613"/>
    <w:rsid w:val="008442D6"/>
    <w:rsid w:val="0084615B"/>
    <w:rsid w:val="008468B8"/>
    <w:rsid w:val="00846D77"/>
    <w:rsid w:val="00850113"/>
    <w:rsid w:val="00850705"/>
    <w:rsid w:val="00851C13"/>
    <w:rsid w:val="00853123"/>
    <w:rsid w:val="00853936"/>
    <w:rsid w:val="008547FA"/>
    <w:rsid w:val="00861968"/>
    <w:rsid w:val="0086627F"/>
    <w:rsid w:val="00866434"/>
    <w:rsid w:val="008665E6"/>
    <w:rsid w:val="008673DD"/>
    <w:rsid w:val="00871BCE"/>
    <w:rsid w:val="0087657E"/>
    <w:rsid w:val="00877402"/>
    <w:rsid w:val="0088241A"/>
    <w:rsid w:val="00883491"/>
    <w:rsid w:val="008839E4"/>
    <w:rsid w:val="008851DF"/>
    <w:rsid w:val="00886E3C"/>
    <w:rsid w:val="00887A4D"/>
    <w:rsid w:val="00890876"/>
    <w:rsid w:val="00893793"/>
    <w:rsid w:val="0089404A"/>
    <w:rsid w:val="00895206"/>
    <w:rsid w:val="008A0629"/>
    <w:rsid w:val="008A18D8"/>
    <w:rsid w:val="008A2EAD"/>
    <w:rsid w:val="008A55D6"/>
    <w:rsid w:val="008A7930"/>
    <w:rsid w:val="008B137C"/>
    <w:rsid w:val="008B1F13"/>
    <w:rsid w:val="008B2170"/>
    <w:rsid w:val="008B2822"/>
    <w:rsid w:val="008B49E7"/>
    <w:rsid w:val="008B61F2"/>
    <w:rsid w:val="008C0279"/>
    <w:rsid w:val="008C02FA"/>
    <w:rsid w:val="008C25AD"/>
    <w:rsid w:val="008C3B71"/>
    <w:rsid w:val="008C3D63"/>
    <w:rsid w:val="008C49B4"/>
    <w:rsid w:val="008C6D2C"/>
    <w:rsid w:val="008C7305"/>
    <w:rsid w:val="008C7BA0"/>
    <w:rsid w:val="008D1436"/>
    <w:rsid w:val="008D1B1E"/>
    <w:rsid w:val="008D35CD"/>
    <w:rsid w:val="008D3DB3"/>
    <w:rsid w:val="008D60A3"/>
    <w:rsid w:val="008E02D0"/>
    <w:rsid w:val="008E1856"/>
    <w:rsid w:val="008E24AD"/>
    <w:rsid w:val="008E44FB"/>
    <w:rsid w:val="008E555F"/>
    <w:rsid w:val="008E5BF2"/>
    <w:rsid w:val="008E5FD3"/>
    <w:rsid w:val="008F0D3E"/>
    <w:rsid w:val="008F1B87"/>
    <w:rsid w:val="008F41EA"/>
    <w:rsid w:val="008F5964"/>
    <w:rsid w:val="008F61FE"/>
    <w:rsid w:val="008F63B0"/>
    <w:rsid w:val="008F6A7B"/>
    <w:rsid w:val="008F6BD0"/>
    <w:rsid w:val="008F72F2"/>
    <w:rsid w:val="00900C18"/>
    <w:rsid w:val="009023BB"/>
    <w:rsid w:val="009030F4"/>
    <w:rsid w:val="00903916"/>
    <w:rsid w:val="00903930"/>
    <w:rsid w:val="00903B94"/>
    <w:rsid w:val="00907648"/>
    <w:rsid w:val="00910F6C"/>
    <w:rsid w:val="00911E49"/>
    <w:rsid w:val="00915009"/>
    <w:rsid w:val="00920C08"/>
    <w:rsid w:val="00922AEE"/>
    <w:rsid w:val="00922F85"/>
    <w:rsid w:val="00925A2D"/>
    <w:rsid w:val="00926A83"/>
    <w:rsid w:val="00927968"/>
    <w:rsid w:val="0093026E"/>
    <w:rsid w:val="0093107D"/>
    <w:rsid w:val="00934460"/>
    <w:rsid w:val="0094322F"/>
    <w:rsid w:val="00943CEC"/>
    <w:rsid w:val="009446CF"/>
    <w:rsid w:val="0094531E"/>
    <w:rsid w:val="00945375"/>
    <w:rsid w:val="00946D37"/>
    <w:rsid w:val="0094761C"/>
    <w:rsid w:val="00950B09"/>
    <w:rsid w:val="00950E20"/>
    <w:rsid w:val="00951D0D"/>
    <w:rsid w:val="0095293E"/>
    <w:rsid w:val="00952B1E"/>
    <w:rsid w:val="00953894"/>
    <w:rsid w:val="00953BB9"/>
    <w:rsid w:val="009546DA"/>
    <w:rsid w:val="0095478D"/>
    <w:rsid w:val="00954AA8"/>
    <w:rsid w:val="00954CB1"/>
    <w:rsid w:val="00956651"/>
    <w:rsid w:val="009577DA"/>
    <w:rsid w:val="00957BD9"/>
    <w:rsid w:val="009614E1"/>
    <w:rsid w:val="00961C4F"/>
    <w:rsid w:val="009633FF"/>
    <w:rsid w:val="009637BF"/>
    <w:rsid w:val="00965F32"/>
    <w:rsid w:val="009667E7"/>
    <w:rsid w:val="00966EDF"/>
    <w:rsid w:val="00967DE4"/>
    <w:rsid w:val="00972ABF"/>
    <w:rsid w:val="00972AC9"/>
    <w:rsid w:val="009739EE"/>
    <w:rsid w:val="00973B80"/>
    <w:rsid w:val="009747CC"/>
    <w:rsid w:val="00975AAB"/>
    <w:rsid w:val="0097687C"/>
    <w:rsid w:val="0097769C"/>
    <w:rsid w:val="00977B7B"/>
    <w:rsid w:val="009807B9"/>
    <w:rsid w:val="009810D0"/>
    <w:rsid w:val="00981945"/>
    <w:rsid w:val="009849FC"/>
    <w:rsid w:val="00986837"/>
    <w:rsid w:val="00992A09"/>
    <w:rsid w:val="009934D2"/>
    <w:rsid w:val="009937FE"/>
    <w:rsid w:val="00994190"/>
    <w:rsid w:val="00996E74"/>
    <w:rsid w:val="009979E7"/>
    <w:rsid w:val="009A05B0"/>
    <w:rsid w:val="009A0D92"/>
    <w:rsid w:val="009A1B35"/>
    <w:rsid w:val="009A20D0"/>
    <w:rsid w:val="009A4DE6"/>
    <w:rsid w:val="009A6C95"/>
    <w:rsid w:val="009A6FEE"/>
    <w:rsid w:val="009B2B11"/>
    <w:rsid w:val="009B352C"/>
    <w:rsid w:val="009B505C"/>
    <w:rsid w:val="009B6E78"/>
    <w:rsid w:val="009B7B68"/>
    <w:rsid w:val="009C00D2"/>
    <w:rsid w:val="009C0600"/>
    <w:rsid w:val="009C1E0F"/>
    <w:rsid w:val="009C240D"/>
    <w:rsid w:val="009C28A5"/>
    <w:rsid w:val="009C314D"/>
    <w:rsid w:val="009C57C9"/>
    <w:rsid w:val="009C61FF"/>
    <w:rsid w:val="009D0811"/>
    <w:rsid w:val="009D3511"/>
    <w:rsid w:val="009D5D50"/>
    <w:rsid w:val="009E0691"/>
    <w:rsid w:val="009E0D44"/>
    <w:rsid w:val="009E2478"/>
    <w:rsid w:val="009E66EA"/>
    <w:rsid w:val="009E7070"/>
    <w:rsid w:val="009E78FC"/>
    <w:rsid w:val="009F033B"/>
    <w:rsid w:val="009F0DF1"/>
    <w:rsid w:val="009F2F4F"/>
    <w:rsid w:val="009F4480"/>
    <w:rsid w:val="009F4A9E"/>
    <w:rsid w:val="009F5F65"/>
    <w:rsid w:val="00A016D5"/>
    <w:rsid w:val="00A02D36"/>
    <w:rsid w:val="00A041AF"/>
    <w:rsid w:val="00A1225F"/>
    <w:rsid w:val="00A13A59"/>
    <w:rsid w:val="00A155E4"/>
    <w:rsid w:val="00A15A49"/>
    <w:rsid w:val="00A16C75"/>
    <w:rsid w:val="00A170A1"/>
    <w:rsid w:val="00A2288A"/>
    <w:rsid w:val="00A23440"/>
    <w:rsid w:val="00A24606"/>
    <w:rsid w:val="00A26E34"/>
    <w:rsid w:val="00A3044E"/>
    <w:rsid w:val="00A30487"/>
    <w:rsid w:val="00A32BA4"/>
    <w:rsid w:val="00A3445D"/>
    <w:rsid w:val="00A34A1E"/>
    <w:rsid w:val="00A35C1B"/>
    <w:rsid w:val="00A35C3E"/>
    <w:rsid w:val="00A36115"/>
    <w:rsid w:val="00A4046C"/>
    <w:rsid w:val="00A40F51"/>
    <w:rsid w:val="00A41D29"/>
    <w:rsid w:val="00A42EEA"/>
    <w:rsid w:val="00A434EA"/>
    <w:rsid w:val="00A44168"/>
    <w:rsid w:val="00A4675A"/>
    <w:rsid w:val="00A47522"/>
    <w:rsid w:val="00A54762"/>
    <w:rsid w:val="00A55ABC"/>
    <w:rsid w:val="00A55BB7"/>
    <w:rsid w:val="00A567D6"/>
    <w:rsid w:val="00A56B91"/>
    <w:rsid w:val="00A60034"/>
    <w:rsid w:val="00A60078"/>
    <w:rsid w:val="00A62A6F"/>
    <w:rsid w:val="00A64539"/>
    <w:rsid w:val="00A66867"/>
    <w:rsid w:val="00A67941"/>
    <w:rsid w:val="00A710E0"/>
    <w:rsid w:val="00A7353A"/>
    <w:rsid w:val="00A73A6F"/>
    <w:rsid w:val="00A74992"/>
    <w:rsid w:val="00A75D38"/>
    <w:rsid w:val="00A7608B"/>
    <w:rsid w:val="00A76FB2"/>
    <w:rsid w:val="00A777EB"/>
    <w:rsid w:val="00A8209C"/>
    <w:rsid w:val="00A83D9D"/>
    <w:rsid w:val="00A83F9C"/>
    <w:rsid w:val="00A847D7"/>
    <w:rsid w:val="00A867BA"/>
    <w:rsid w:val="00A868F7"/>
    <w:rsid w:val="00A8707D"/>
    <w:rsid w:val="00A93844"/>
    <w:rsid w:val="00A93A98"/>
    <w:rsid w:val="00A94586"/>
    <w:rsid w:val="00A97084"/>
    <w:rsid w:val="00A97B7D"/>
    <w:rsid w:val="00AA091C"/>
    <w:rsid w:val="00AA10BD"/>
    <w:rsid w:val="00AA4815"/>
    <w:rsid w:val="00AA58E0"/>
    <w:rsid w:val="00AA63DE"/>
    <w:rsid w:val="00AA6A68"/>
    <w:rsid w:val="00AA6E1B"/>
    <w:rsid w:val="00AA7880"/>
    <w:rsid w:val="00AA7B07"/>
    <w:rsid w:val="00AB081C"/>
    <w:rsid w:val="00AB0D78"/>
    <w:rsid w:val="00AB27E2"/>
    <w:rsid w:val="00AC1084"/>
    <w:rsid w:val="00AC3EB6"/>
    <w:rsid w:val="00AC4829"/>
    <w:rsid w:val="00AC5BBD"/>
    <w:rsid w:val="00AC61C9"/>
    <w:rsid w:val="00AC768B"/>
    <w:rsid w:val="00AD02C4"/>
    <w:rsid w:val="00AD1159"/>
    <w:rsid w:val="00AD19B7"/>
    <w:rsid w:val="00AD2D24"/>
    <w:rsid w:val="00AD2DD5"/>
    <w:rsid w:val="00AD7CC2"/>
    <w:rsid w:val="00AE06BE"/>
    <w:rsid w:val="00AE0E20"/>
    <w:rsid w:val="00AE3DBD"/>
    <w:rsid w:val="00AE470C"/>
    <w:rsid w:val="00AE4C27"/>
    <w:rsid w:val="00AE53D9"/>
    <w:rsid w:val="00AE5AF4"/>
    <w:rsid w:val="00AE71FE"/>
    <w:rsid w:val="00AF1E81"/>
    <w:rsid w:val="00AF221B"/>
    <w:rsid w:val="00AF483F"/>
    <w:rsid w:val="00AF74EF"/>
    <w:rsid w:val="00AF7DC5"/>
    <w:rsid w:val="00B01E3D"/>
    <w:rsid w:val="00B02A91"/>
    <w:rsid w:val="00B03118"/>
    <w:rsid w:val="00B06106"/>
    <w:rsid w:val="00B10FEF"/>
    <w:rsid w:val="00B1341D"/>
    <w:rsid w:val="00B15842"/>
    <w:rsid w:val="00B17530"/>
    <w:rsid w:val="00B17F18"/>
    <w:rsid w:val="00B2055D"/>
    <w:rsid w:val="00B20FE0"/>
    <w:rsid w:val="00B2180D"/>
    <w:rsid w:val="00B23C2D"/>
    <w:rsid w:val="00B307BA"/>
    <w:rsid w:val="00B32F2C"/>
    <w:rsid w:val="00B3649E"/>
    <w:rsid w:val="00B36B8F"/>
    <w:rsid w:val="00B4039A"/>
    <w:rsid w:val="00B424D3"/>
    <w:rsid w:val="00B426B4"/>
    <w:rsid w:val="00B51DEC"/>
    <w:rsid w:val="00B51EA9"/>
    <w:rsid w:val="00B54637"/>
    <w:rsid w:val="00B557B2"/>
    <w:rsid w:val="00B55982"/>
    <w:rsid w:val="00B6115D"/>
    <w:rsid w:val="00B612E8"/>
    <w:rsid w:val="00B62418"/>
    <w:rsid w:val="00B6354D"/>
    <w:rsid w:val="00B64974"/>
    <w:rsid w:val="00B6689C"/>
    <w:rsid w:val="00B668F7"/>
    <w:rsid w:val="00B67230"/>
    <w:rsid w:val="00B73664"/>
    <w:rsid w:val="00B73786"/>
    <w:rsid w:val="00B7405B"/>
    <w:rsid w:val="00B7528F"/>
    <w:rsid w:val="00B767D5"/>
    <w:rsid w:val="00B76A67"/>
    <w:rsid w:val="00B770AD"/>
    <w:rsid w:val="00B803F4"/>
    <w:rsid w:val="00B807FA"/>
    <w:rsid w:val="00B80D8D"/>
    <w:rsid w:val="00B81556"/>
    <w:rsid w:val="00B81F97"/>
    <w:rsid w:val="00B8523F"/>
    <w:rsid w:val="00B87A8C"/>
    <w:rsid w:val="00B87F60"/>
    <w:rsid w:val="00B92228"/>
    <w:rsid w:val="00B93B35"/>
    <w:rsid w:val="00B94491"/>
    <w:rsid w:val="00B95689"/>
    <w:rsid w:val="00BA00CC"/>
    <w:rsid w:val="00BA69DE"/>
    <w:rsid w:val="00BB6E0C"/>
    <w:rsid w:val="00BC34E5"/>
    <w:rsid w:val="00BC3BF9"/>
    <w:rsid w:val="00BC3D19"/>
    <w:rsid w:val="00BC4BB1"/>
    <w:rsid w:val="00BC678E"/>
    <w:rsid w:val="00BD114D"/>
    <w:rsid w:val="00BD17F3"/>
    <w:rsid w:val="00BD27A9"/>
    <w:rsid w:val="00BD2990"/>
    <w:rsid w:val="00BE41AC"/>
    <w:rsid w:val="00BE7CC5"/>
    <w:rsid w:val="00BF0972"/>
    <w:rsid w:val="00BF3DA6"/>
    <w:rsid w:val="00BF3DF7"/>
    <w:rsid w:val="00BF79C7"/>
    <w:rsid w:val="00C002F0"/>
    <w:rsid w:val="00C02702"/>
    <w:rsid w:val="00C03A77"/>
    <w:rsid w:val="00C03C95"/>
    <w:rsid w:val="00C05E09"/>
    <w:rsid w:val="00C07900"/>
    <w:rsid w:val="00C10F43"/>
    <w:rsid w:val="00C117ED"/>
    <w:rsid w:val="00C12049"/>
    <w:rsid w:val="00C1287C"/>
    <w:rsid w:val="00C13FD7"/>
    <w:rsid w:val="00C14110"/>
    <w:rsid w:val="00C16583"/>
    <w:rsid w:val="00C17C6B"/>
    <w:rsid w:val="00C20656"/>
    <w:rsid w:val="00C2189D"/>
    <w:rsid w:val="00C24676"/>
    <w:rsid w:val="00C322C2"/>
    <w:rsid w:val="00C32826"/>
    <w:rsid w:val="00C3354A"/>
    <w:rsid w:val="00C3413B"/>
    <w:rsid w:val="00C36638"/>
    <w:rsid w:val="00C40728"/>
    <w:rsid w:val="00C41B57"/>
    <w:rsid w:val="00C41D7C"/>
    <w:rsid w:val="00C4261C"/>
    <w:rsid w:val="00C4380F"/>
    <w:rsid w:val="00C44747"/>
    <w:rsid w:val="00C45922"/>
    <w:rsid w:val="00C47441"/>
    <w:rsid w:val="00C53ADB"/>
    <w:rsid w:val="00C541F4"/>
    <w:rsid w:val="00C5455C"/>
    <w:rsid w:val="00C54678"/>
    <w:rsid w:val="00C554DE"/>
    <w:rsid w:val="00C55DD4"/>
    <w:rsid w:val="00C623A0"/>
    <w:rsid w:val="00C635BC"/>
    <w:rsid w:val="00C6523C"/>
    <w:rsid w:val="00C65331"/>
    <w:rsid w:val="00C65BA6"/>
    <w:rsid w:val="00C65E5F"/>
    <w:rsid w:val="00C65E62"/>
    <w:rsid w:val="00C6633B"/>
    <w:rsid w:val="00C6675B"/>
    <w:rsid w:val="00C6724E"/>
    <w:rsid w:val="00C70044"/>
    <w:rsid w:val="00C702F5"/>
    <w:rsid w:val="00C70851"/>
    <w:rsid w:val="00C70BA2"/>
    <w:rsid w:val="00C731DF"/>
    <w:rsid w:val="00C75043"/>
    <w:rsid w:val="00C75427"/>
    <w:rsid w:val="00C75E5B"/>
    <w:rsid w:val="00C76417"/>
    <w:rsid w:val="00C8026E"/>
    <w:rsid w:val="00C82072"/>
    <w:rsid w:val="00C82A6C"/>
    <w:rsid w:val="00C82F3C"/>
    <w:rsid w:val="00C838C3"/>
    <w:rsid w:val="00C84955"/>
    <w:rsid w:val="00C84ABE"/>
    <w:rsid w:val="00C85C87"/>
    <w:rsid w:val="00C868C5"/>
    <w:rsid w:val="00C86C34"/>
    <w:rsid w:val="00C90216"/>
    <w:rsid w:val="00C9089D"/>
    <w:rsid w:val="00C93761"/>
    <w:rsid w:val="00C93B24"/>
    <w:rsid w:val="00C9480A"/>
    <w:rsid w:val="00C94868"/>
    <w:rsid w:val="00C97017"/>
    <w:rsid w:val="00C9746E"/>
    <w:rsid w:val="00CA18C1"/>
    <w:rsid w:val="00CA292F"/>
    <w:rsid w:val="00CA5DFA"/>
    <w:rsid w:val="00CB083C"/>
    <w:rsid w:val="00CB08F5"/>
    <w:rsid w:val="00CB0EF5"/>
    <w:rsid w:val="00CB2428"/>
    <w:rsid w:val="00CB42C0"/>
    <w:rsid w:val="00CB4F73"/>
    <w:rsid w:val="00CB576E"/>
    <w:rsid w:val="00CB61FD"/>
    <w:rsid w:val="00CB661A"/>
    <w:rsid w:val="00CB7B89"/>
    <w:rsid w:val="00CC10C6"/>
    <w:rsid w:val="00CC2D0E"/>
    <w:rsid w:val="00CC4568"/>
    <w:rsid w:val="00CC4960"/>
    <w:rsid w:val="00CC52EC"/>
    <w:rsid w:val="00CC555C"/>
    <w:rsid w:val="00CC6697"/>
    <w:rsid w:val="00CC758D"/>
    <w:rsid w:val="00CD1AA5"/>
    <w:rsid w:val="00CD1E50"/>
    <w:rsid w:val="00CD2119"/>
    <w:rsid w:val="00CD36EF"/>
    <w:rsid w:val="00CD4EEC"/>
    <w:rsid w:val="00CD67A4"/>
    <w:rsid w:val="00CD70BB"/>
    <w:rsid w:val="00CE6B28"/>
    <w:rsid w:val="00CE7246"/>
    <w:rsid w:val="00CE730B"/>
    <w:rsid w:val="00CE777A"/>
    <w:rsid w:val="00CF2A2A"/>
    <w:rsid w:val="00CF2D82"/>
    <w:rsid w:val="00CF2FA3"/>
    <w:rsid w:val="00CF3DD3"/>
    <w:rsid w:val="00D01678"/>
    <w:rsid w:val="00D01C54"/>
    <w:rsid w:val="00D0278A"/>
    <w:rsid w:val="00D04F14"/>
    <w:rsid w:val="00D05532"/>
    <w:rsid w:val="00D11395"/>
    <w:rsid w:val="00D118C2"/>
    <w:rsid w:val="00D15C92"/>
    <w:rsid w:val="00D16EC6"/>
    <w:rsid w:val="00D17908"/>
    <w:rsid w:val="00D22BB9"/>
    <w:rsid w:val="00D27A64"/>
    <w:rsid w:val="00D3156D"/>
    <w:rsid w:val="00D344C7"/>
    <w:rsid w:val="00D34C73"/>
    <w:rsid w:val="00D3522E"/>
    <w:rsid w:val="00D36C50"/>
    <w:rsid w:val="00D372BF"/>
    <w:rsid w:val="00D37D9D"/>
    <w:rsid w:val="00D40447"/>
    <w:rsid w:val="00D40555"/>
    <w:rsid w:val="00D41804"/>
    <w:rsid w:val="00D45204"/>
    <w:rsid w:val="00D452F8"/>
    <w:rsid w:val="00D467AF"/>
    <w:rsid w:val="00D50642"/>
    <w:rsid w:val="00D521B9"/>
    <w:rsid w:val="00D5273B"/>
    <w:rsid w:val="00D53995"/>
    <w:rsid w:val="00D573C3"/>
    <w:rsid w:val="00D57CEC"/>
    <w:rsid w:val="00D6242F"/>
    <w:rsid w:val="00D7022F"/>
    <w:rsid w:val="00D72704"/>
    <w:rsid w:val="00D72B3D"/>
    <w:rsid w:val="00D74032"/>
    <w:rsid w:val="00D752E6"/>
    <w:rsid w:val="00D75588"/>
    <w:rsid w:val="00D75C4E"/>
    <w:rsid w:val="00D8161B"/>
    <w:rsid w:val="00D83D70"/>
    <w:rsid w:val="00D84599"/>
    <w:rsid w:val="00D862EE"/>
    <w:rsid w:val="00D912F4"/>
    <w:rsid w:val="00D9139F"/>
    <w:rsid w:val="00D9164E"/>
    <w:rsid w:val="00D948B1"/>
    <w:rsid w:val="00D94FAE"/>
    <w:rsid w:val="00D9630A"/>
    <w:rsid w:val="00DA0704"/>
    <w:rsid w:val="00DA0F99"/>
    <w:rsid w:val="00DA1B76"/>
    <w:rsid w:val="00DA25A3"/>
    <w:rsid w:val="00DA27DA"/>
    <w:rsid w:val="00DA357E"/>
    <w:rsid w:val="00DA5356"/>
    <w:rsid w:val="00DA5741"/>
    <w:rsid w:val="00DA66EE"/>
    <w:rsid w:val="00DA6DFB"/>
    <w:rsid w:val="00DA74EC"/>
    <w:rsid w:val="00DA76C1"/>
    <w:rsid w:val="00DB1D92"/>
    <w:rsid w:val="00DB22D9"/>
    <w:rsid w:val="00DB2565"/>
    <w:rsid w:val="00DB28B4"/>
    <w:rsid w:val="00DB430D"/>
    <w:rsid w:val="00DB4BE5"/>
    <w:rsid w:val="00DB5ABC"/>
    <w:rsid w:val="00DB64A3"/>
    <w:rsid w:val="00DB6DEE"/>
    <w:rsid w:val="00DB6FF1"/>
    <w:rsid w:val="00DB760E"/>
    <w:rsid w:val="00DB7B8D"/>
    <w:rsid w:val="00DC17AD"/>
    <w:rsid w:val="00DC2138"/>
    <w:rsid w:val="00DC399F"/>
    <w:rsid w:val="00DC424A"/>
    <w:rsid w:val="00DC72B3"/>
    <w:rsid w:val="00DC7DC9"/>
    <w:rsid w:val="00DD11CD"/>
    <w:rsid w:val="00DD260B"/>
    <w:rsid w:val="00DD285D"/>
    <w:rsid w:val="00DD33D8"/>
    <w:rsid w:val="00DD357B"/>
    <w:rsid w:val="00DD44B5"/>
    <w:rsid w:val="00DD5145"/>
    <w:rsid w:val="00DD59BF"/>
    <w:rsid w:val="00DD6117"/>
    <w:rsid w:val="00DD7477"/>
    <w:rsid w:val="00DD7BE5"/>
    <w:rsid w:val="00DD7C64"/>
    <w:rsid w:val="00DE0E98"/>
    <w:rsid w:val="00DE2039"/>
    <w:rsid w:val="00DE49C4"/>
    <w:rsid w:val="00DE4B59"/>
    <w:rsid w:val="00DF0B65"/>
    <w:rsid w:val="00DF2F65"/>
    <w:rsid w:val="00DF6FBB"/>
    <w:rsid w:val="00DF7C95"/>
    <w:rsid w:val="00E00FAF"/>
    <w:rsid w:val="00E0386F"/>
    <w:rsid w:val="00E0665A"/>
    <w:rsid w:val="00E078CB"/>
    <w:rsid w:val="00E10430"/>
    <w:rsid w:val="00E1315E"/>
    <w:rsid w:val="00E14536"/>
    <w:rsid w:val="00E15501"/>
    <w:rsid w:val="00E159CD"/>
    <w:rsid w:val="00E15A5B"/>
    <w:rsid w:val="00E15BED"/>
    <w:rsid w:val="00E17704"/>
    <w:rsid w:val="00E20CBA"/>
    <w:rsid w:val="00E21B1E"/>
    <w:rsid w:val="00E233E1"/>
    <w:rsid w:val="00E23C7E"/>
    <w:rsid w:val="00E242B2"/>
    <w:rsid w:val="00E26E9B"/>
    <w:rsid w:val="00E31425"/>
    <w:rsid w:val="00E3252B"/>
    <w:rsid w:val="00E327BC"/>
    <w:rsid w:val="00E3311B"/>
    <w:rsid w:val="00E342F9"/>
    <w:rsid w:val="00E37C5B"/>
    <w:rsid w:val="00E4052A"/>
    <w:rsid w:val="00E40DFF"/>
    <w:rsid w:val="00E41A0B"/>
    <w:rsid w:val="00E428FE"/>
    <w:rsid w:val="00E465FF"/>
    <w:rsid w:val="00E472A4"/>
    <w:rsid w:val="00E50CB7"/>
    <w:rsid w:val="00E513E3"/>
    <w:rsid w:val="00E55B41"/>
    <w:rsid w:val="00E566F2"/>
    <w:rsid w:val="00E57362"/>
    <w:rsid w:val="00E62D49"/>
    <w:rsid w:val="00E645A8"/>
    <w:rsid w:val="00E65054"/>
    <w:rsid w:val="00E67B19"/>
    <w:rsid w:val="00E70064"/>
    <w:rsid w:val="00E70EC7"/>
    <w:rsid w:val="00E71B3D"/>
    <w:rsid w:val="00E74EBA"/>
    <w:rsid w:val="00E75E08"/>
    <w:rsid w:val="00E76278"/>
    <w:rsid w:val="00E8126C"/>
    <w:rsid w:val="00E8129F"/>
    <w:rsid w:val="00E8185F"/>
    <w:rsid w:val="00E8271F"/>
    <w:rsid w:val="00E82C48"/>
    <w:rsid w:val="00E8375E"/>
    <w:rsid w:val="00E929AB"/>
    <w:rsid w:val="00E9315D"/>
    <w:rsid w:val="00E9336F"/>
    <w:rsid w:val="00E939DC"/>
    <w:rsid w:val="00EA3B42"/>
    <w:rsid w:val="00EA78C6"/>
    <w:rsid w:val="00EB1A21"/>
    <w:rsid w:val="00EB3B82"/>
    <w:rsid w:val="00EB7E73"/>
    <w:rsid w:val="00EC01E0"/>
    <w:rsid w:val="00EC11C3"/>
    <w:rsid w:val="00EC2975"/>
    <w:rsid w:val="00EC4BBB"/>
    <w:rsid w:val="00EC5777"/>
    <w:rsid w:val="00EC724B"/>
    <w:rsid w:val="00EC78C3"/>
    <w:rsid w:val="00ED079B"/>
    <w:rsid w:val="00ED18F2"/>
    <w:rsid w:val="00ED3F02"/>
    <w:rsid w:val="00ED4A4D"/>
    <w:rsid w:val="00ED7B62"/>
    <w:rsid w:val="00EE1341"/>
    <w:rsid w:val="00EE14A5"/>
    <w:rsid w:val="00EE3E23"/>
    <w:rsid w:val="00EE4E7C"/>
    <w:rsid w:val="00EE5961"/>
    <w:rsid w:val="00EE6C89"/>
    <w:rsid w:val="00EE7208"/>
    <w:rsid w:val="00EF09B3"/>
    <w:rsid w:val="00EF3487"/>
    <w:rsid w:val="00EF48FB"/>
    <w:rsid w:val="00EF5E38"/>
    <w:rsid w:val="00F0190E"/>
    <w:rsid w:val="00F027FF"/>
    <w:rsid w:val="00F03E1A"/>
    <w:rsid w:val="00F03F29"/>
    <w:rsid w:val="00F0450F"/>
    <w:rsid w:val="00F0586D"/>
    <w:rsid w:val="00F06AF6"/>
    <w:rsid w:val="00F06E79"/>
    <w:rsid w:val="00F07611"/>
    <w:rsid w:val="00F07892"/>
    <w:rsid w:val="00F103EB"/>
    <w:rsid w:val="00F10660"/>
    <w:rsid w:val="00F115F2"/>
    <w:rsid w:val="00F157D3"/>
    <w:rsid w:val="00F16C82"/>
    <w:rsid w:val="00F20DA4"/>
    <w:rsid w:val="00F22B14"/>
    <w:rsid w:val="00F22F14"/>
    <w:rsid w:val="00F23166"/>
    <w:rsid w:val="00F23568"/>
    <w:rsid w:val="00F2387A"/>
    <w:rsid w:val="00F23EFF"/>
    <w:rsid w:val="00F24868"/>
    <w:rsid w:val="00F2590F"/>
    <w:rsid w:val="00F2644B"/>
    <w:rsid w:val="00F2777C"/>
    <w:rsid w:val="00F3140E"/>
    <w:rsid w:val="00F314B7"/>
    <w:rsid w:val="00F32C4E"/>
    <w:rsid w:val="00F33072"/>
    <w:rsid w:val="00F332CA"/>
    <w:rsid w:val="00F34761"/>
    <w:rsid w:val="00F377E5"/>
    <w:rsid w:val="00F406D8"/>
    <w:rsid w:val="00F41F11"/>
    <w:rsid w:val="00F42900"/>
    <w:rsid w:val="00F459EA"/>
    <w:rsid w:val="00F479E0"/>
    <w:rsid w:val="00F52ED7"/>
    <w:rsid w:val="00F53775"/>
    <w:rsid w:val="00F556A4"/>
    <w:rsid w:val="00F5573B"/>
    <w:rsid w:val="00F56FDC"/>
    <w:rsid w:val="00F60683"/>
    <w:rsid w:val="00F6284D"/>
    <w:rsid w:val="00F67A4C"/>
    <w:rsid w:val="00F70B77"/>
    <w:rsid w:val="00F770BD"/>
    <w:rsid w:val="00F841EA"/>
    <w:rsid w:val="00F91112"/>
    <w:rsid w:val="00F91CC2"/>
    <w:rsid w:val="00F9254E"/>
    <w:rsid w:val="00F93B16"/>
    <w:rsid w:val="00FA045E"/>
    <w:rsid w:val="00FA46E6"/>
    <w:rsid w:val="00FA648A"/>
    <w:rsid w:val="00FA72DB"/>
    <w:rsid w:val="00FB085A"/>
    <w:rsid w:val="00FB232E"/>
    <w:rsid w:val="00FB2EB9"/>
    <w:rsid w:val="00FB52AB"/>
    <w:rsid w:val="00FC1115"/>
    <w:rsid w:val="00FC11B9"/>
    <w:rsid w:val="00FC1460"/>
    <w:rsid w:val="00FC2DCA"/>
    <w:rsid w:val="00FC2E9E"/>
    <w:rsid w:val="00FC310A"/>
    <w:rsid w:val="00FC5DBF"/>
    <w:rsid w:val="00FC7B07"/>
    <w:rsid w:val="00FD0EBF"/>
    <w:rsid w:val="00FD1E28"/>
    <w:rsid w:val="00FD293D"/>
    <w:rsid w:val="00FD4418"/>
    <w:rsid w:val="00FD6FE1"/>
    <w:rsid w:val="00FE1E46"/>
    <w:rsid w:val="00FE1FB4"/>
    <w:rsid w:val="00FE23CC"/>
    <w:rsid w:val="00FE25DC"/>
    <w:rsid w:val="00FE4C91"/>
    <w:rsid w:val="00FF2A69"/>
    <w:rsid w:val="00FF4385"/>
    <w:rsid w:val="00FF63DC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2C112"/>
  <w15:docId w15:val="{4C2993CA-FEF7-4A51-9CBA-A00E6595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b/>
      <w:sz w:val="22"/>
    </w:rPr>
  </w:style>
  <w:style w:type="paragraph" w:styleId="BodyText3">
    <w:name w:val="Body Text 3"/>
    <w:basedOn w:val="Normal"/>
    <w:semiHidden/>
    <w:rPr>
      <w:bCs/>
      <w:sz w:val="22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103B69"/>
    <w:pPr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BD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54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4DE"/>
    <w:rPr>
      <w:rFonts w:ascii="Consolas" w:hAnsi="Consolas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4123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0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61C9-4C6F-4BF5-99F8-80ABF151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Gateway 2000 Licensed User.</dc:creator>
  <cp:lastModifiedBy>Stafford Williams</cp:lastModifiedBy>
  <cp:revision>51</cp:revision>
  <cp:lastPrinted>2020-07-14T18:00:00Z</cp:lastPrinted>
  <dcterms:created xsi:type="dcterms:W3CDTF">2024-01-10T15:25:00Z</dcterms:created>
  <dcterms:modified xsi:type="dcterms:W3CDTF">2024-01-11T10:10:00Z</dcterms:modified>
</cp:coreProperties>
</file>