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7BB0D6A" w14:textId="763F9DE4" w:rsidR="009E0D44" w:rsidRPr="006B77EB" w:rsidRDefault="00E23C7E" w:rsidP="000C4140">
      <w:pPr>
        <w:framePr w:w="8715" w:h="2326" w:hRule="exact" w:hSpace="187" w:wrap="around" w:vAnchor="text" w:hAnchor="text" w:y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77E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21B8" w:rsidRPr="006B77EB">
        <w:rPr>
          <w:rFonts w:ascii="Arial" w:hAnsi="Arial" w:cs="Arial"/>
          <w:b/>
          <w:sz w:val="22"/>
          <w:szCs w:val="22"/>
          <w:u w:val="single"/>
        </w:rPr>
        <w:t>U</w:t>
      </w:r>
      <w:r w:rsidR="009E0D44" w:rsidRPr="006B77EB">
        <w:rPr>
          <w:rFonts w:ascii="Arial" w:hAnsi="Arial" w:cs="Arial"/>
          <w:b/>
          <w:sz w:val="22"/>
          <w:szCs w:val="22"/>
          <w:u w:val="single"/>
        </w:rPr>
        <w:t>GBOROUGH VILLAGE HALL</w:t>
      </w:r>
    </w:p>
    <w:p w14:paraId="0DFE8815" w14:textId="45346171" w:rsidR="00DC2138" w:rsidRPr="006B77EB" w:rsidRDefault="00744097" w:rsidP="000C4140">
      <w:pPr>
        <w:framePr w:w="8715" w:h="2326" w:hRule="exact" w:hSpace="187" w:wrap="around" w:vAnchor="text" w:hAnchor="text" w:y="1"/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object w:dxaOrig="1445" w:dyaOrig="1819" w14:anchorId="0E54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5pt;height:93pt" o:ole="">
            <v:imagedata r:id="rId8" o:title=""/>
          </v:shape>
          <o:OLEObject Type="Embed" ProgID="Word.Document.8" ShapeID="_x0000_i1025" DrawAspect="Content" ObjectID="_1763922563" r:id="rId9"/>
        </w:object>
      </w:r>
      <w:bookmarkStart w:id="0" w:name="_889300727"/>
      <w:bookmarkEnd w:id="0"/>
      <w:bookmarkStart w:id="1" w:name="_MON_1567838144"/>
      <w:bookmarkEnd w:id="1"/>
      <w:r w:rsidR="00B2055D" w:rsidRPr="006B77EB">
        <w:rPr>
          <w:rFonts w:ascii="Arial" w:hAnsi="Arial" w:cs="Arial"/>
          <w:b/>
          <w:sz w:val="22"/>
          <w:szCs w:val="22"/>
          <w:u w:val="single"/>
        </w:rPr>
        <w:object w:dxaOrig="7616" w:dyaOrig="1503" w14:anchorId="656C7787">
          <v:shape id="_x0000_i1026" type="#_x0000_t75" style="width:352pt;height:81.65pt" o:ole="" fillcolor="window">
            <v:imagedata r:id="rId10" o:title=""/>
          </v:shape>
          <o:OLEObject Type="Embed" ProgID="Excel.Sheet.8" ShapeID="_x0000_i1026" DrawAspect="Content" ObjectID="_1763922564" r:id="rId11"/>
        </w:object>
      </w:r>
    </w:p>
    <w:p w14:paraId="1BFE9A47" w14:textId="27BE3298" w:rsidR="00951D0D" w:rsidRPr="006B77EB" w:rsidRDefault="00DC2138" w:rsidP="00951D0D">
      <w:pPr>
        <w:rPr>
          <w:rFonts w:ascii="Arial" w:hAnsi="Arial" w:cs="Arial"/>
          <w:b/>
          <w:sz w:val="22"/>
          <w:szCs w:val="22"/>
          <w:u w:val="single"/>
        </w:rPr>
      </w:pPr>
      <w:r w:rsidRPr="006B77EB">
        <w:rPr>
          <w:rFonts w:ascii="Arial" w:hAnsi="Arial" w:cs="Arial"/>
          <w:b/>
          <w:sz w:val="22"/>
          <w:szCs w:val="22"/>
          <w:u w:val="single"/>
        </w:rPr>
        <w:t xml:space="preserve">MINUTES OF UGBOROUGH VILLAGE HALL COMMITTEE MEETING </w:t>
      </w:r>
      <w:r w:rsidR="00A7608B" w:rsidRPr="006B77EB">
        <w:rPr>
          <w:rFonts w:ascii="Arial" w:hAnsi="Arial" w:cs="Arial"/>
          <w:b/>
          <w:sz w:val="22"/>
          <w:szCs w:val="22"/>
          <w:u w:val="single"/>
        </w:rPr>
        <w:t>1</w:t>
      </w:r>
      <w:r w:rsidR="00713868" w:rsidRPr="006B77EB">
        <w:rPr>
          <w:rFonts w:ascii="Arial" w:hAnsi="Arial" w:cs="Arial"/>
          <w:b/>
          <w:sz w:val="22"/>
          <w:szCs w:val="22"/>
          <w:u w:val="single"/>
        </w:rPr>
        <w:t>2</w:t>
      </w:r>
      <w:r w:rsidR="006074A9" w:rsidRPr="006B77E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F4385" w:rsidRPr="006B77E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13868" w:rsidRPr="006B77EB">
        <w:rPr>
          <w:rFonts w:ascii="Arial" w:hAnsi="Arial" w:cs="Arial"/>
          <w:b/>
          <w:sz w:val="22"/>
          <w:szCs w:val="22"/>
          <w:u w:val="single"/>
        </w:rPr>
        <w:t>DEC</w:t>
      </w:r>
      <w:r w:rsidR="009807B9" w:rsidRPr="006B77EB">
        <w:rPr>
          <w:rFonts w:ascii="Arial" w:hAnsi="Arial" w:cs="Arial"/>
          <w:b/>
          <w:sz w:val="22"/>
          <w:szCs w:val="22"/>
          <w:u w:val="single"/>
        </w:rPr>
        <w:t>EM</w:t>
      </w:r>
      <w:r w:rsidR="00FF4385" w:rsidRPr="006B77EB">
        <w:rPr>
          <w:rFonts w:ascii="Arial" w:hAnsi="Arial" w:cs="Arial"/>
          <w:b/>
          <w:sz w:val="22"/>
          <w:szCs w:val="22"/>
          <w:u w:val="single"/>
        </w:rPr>
        <w:t>BER</w:t>
      </w:r>
      <w:r w:rsidR="00A44168" w:rsidRPr="006B77E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7358B9" w:rsidRPr="006B77EB">
        <w:rPr>
          <w:rFonts w:ascii="Arial" w:hAnsi="Arial" w:cs="Arial"/>
          <w:b/>
          <w:sz w:val="22"/>
          <w:szCs w:val="22"/>
          <w:u w:val="single"/>
        </w:rPr>
        <w:t>2</w:t>
      </w:r>
      <w:r w:rsidR="00FE4C91" w:rsidRPr="006B77EB">
        <w:rPr>
          <w:rFonts w:ascii="Arial" w:hAnsi="Arial" w:cs="Arial"/>
          <w:b/>
          <w:sz w:val="22"/>
          <w:szCs w:val="22"/>
          <w:u w:val="single"/>
        </w:rPr>
        <w:t>3</w:t>
      </w:r>
    </w:p>
    <w:p w14:paraId="3901EA6F" w14:textId="0CEF7EA2" w:rsidR="006074A9" w:rsidRPr="006B77EB" w:rsidRDefault="006074A9" w:rsidP="006074A9">
      <w:pPr>
        <w:spacing w:before="240"/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/>
          <w:sz w:val="22"/>
          <w:szCs w:val="22"/>
        </w:rPr>
        <w:t>Present</w:t>
      </w:r>
      <w:r w:rsidRPr="006B77EB">
        <w:rPr>
          <w:rFonts w:ascii="Arial" w:hAnsi="Arial" w:cs="Arial"/>
          <w:bCs/>
          <w:sz w:val="22"/>
          <w:szCs w:val="22"/>
        </w:rPr>
        <w:t xml:space="preserve">:  </w:t>
      </w:r>
      <w:r w:rsidR="005A5A7A" w:rsidRPr="006B77EB">
        <w:rPr>
          <w:rFonts w:ascii="Arial" w:hAnsi="Arial" w:cs="Arial"/>
          <w:bCs/>
          <w:iCs/>
          <w:sz w:val="22"/>
          <w:szCs w:val="22"/>
        </w:rPr>
        <w:t xml:space="preserve">Mr M Greaves </w:t>
      </w:r>
      <w:r w:rsidRPr="006B77EB">
        <w:rPr>
          <w:rFonts w:ascii="Arial" w:hAnsi="Arial" w:cs="Arial"/>
          <w:bCs/>
          <w:sz w:val="22"/>
          <w:szCs w:val="22"/>
        </w:rPr>
        <w:t>(</w:t>
      </w:r>
      <w:r w:rsidRPr="006B77EB">
        <w:rPr>
          <w:rFonts w:ascii="Arial" w:hAnsi="Arial" w:cs="Arial"/>
          <w:bCs/>
          <w:i/>
          <w:sz w:val="22"/>
          <w:szCs w:val="22"/>
        </w:rPr>
        <w:t>Chair</w:t>
      </w:r>
      <w:r w:rsidRPr="006B77EB">
        <w:rPr>
          <w:rFonts w:ascii="Arial" w:hAnsi="Arial" w:cs="Arial"/>
          <w:bCs/>
          <w:sz w:val="22"/>
          <w:szCs w:val="22"/>
        </w:rPr>
        <w:t>)</w:t>
      </w:r>
      <w:r w:rsidR="004B494B" w:rsidRPr="006B77EB">
        <w:rPr>
          <w:rFonts w:ascii="Arial" w:hAnsi="Arial" w:cs="Arial"/>
          <w:bCs/>
          <w:sz w:val="22"/>
          <w:szCs w:val="22"/>
        </w:rPr>
        <w:t xml:space="preserve">, </w:t>
      </w:r>
      <w:r w:rsidR="004B494B" w:rsidRPr="006B77EB">
        <w:rPr>
          <w:rFonts w:ascii="Arial" w:hAnsi="Arial" w:cs="Arial"/>
          <w:bCs/>
          <w:iCs/>
          <w:sz w:val="22"/>
          <w:szCs w:val="22"/>
        </w:rPr>
        <w:t>Mr R Mears</w:t>
      </w:r>
      <w:r w:rsidRPr="006B77EB">
        <w:rPr>
          <w:rFonts w:ascii="Arial" w:hAnsi="Arial" w:cs="Arial"/>
          <w:bCs/>
          <w:sz w:val="22"/>
          <w:szCs w:val="22"/>
        </w:rPr>
        <w:t xml:space="preserve"> (</w:t>
      </w:r>
      <w:r w:rsidRPr="006B77EB">
        <w:rPr>
          <w:rFonts w:ascii="Arial" w:hAnsi="Arial" w:cs="Arial"/>
          <w:bCs/>
          <w:i/>
          <w:iCs/>
          <w:sz w:val="22"/>
          <w:szCs w:val="22"/>
        </w:rPr>
        <w:t>Booking Secretary),</w:t>
      </w:r>
      <w:r w:rsidRPr="006B77E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77EB">
        <w:rPr>
          <w:rFonts w:ascii="Arial" w:hAnsi="Arial" w:cs="Arial"/>
          <w:bCs/>
          <w:sz w:val="22"/>
          <w:szCs w:val="22"/>
        </w:rPr>
        <w:t>Ms V Hemming (</w:t>
      </w:r>
      <w:r w:rsidRPr="006B77EB">
        <w:rPr>
          <w:rFonts w:ascii="Arial" w:hAnsi="Arial" w:cs="Arial"/>
          <w:bCs/>
          <w:i/>
          <w:iCs/>
          <w:sz w:val="22"/>
          <w:szCs w:val="22"/>
        </w:rPr>
        <w:t xml:space="preserve">Treasurer), </w:t>
      </w:r>
      <w:r w:rsidRPr="006B77EB">
        <w:rPr>
          <w:rFonts w:ascii="Arial" w:hAnsi="Arial" w:cs="Arial"/>
          <w:bCs/>
          <w:iCs/>
          <w:sz w:val="22"/>
          <w:szCs w:val="22"/>
        </w:rPr>
        <w:t>Mr</w:t>
      </w:r>
      <w:r w:rsidRPr="006B77EB">
        <w:rPr>
          <w:rFonts w:ascii="Arial" w:hAnsi="Arial" w:cs="Arial"/>
          <w:bCs/>
          <w:sz w:val="22"/>
          <w:szCs w:val="22"/>
        </w:rPr>
        <w:t xml:space="preserve"> S Williams (</w:t>
      </w:r>
      <w:r w:rsidRPr="006B77EB">
        <w:rPr>
          <w:rFonts w:ascii="Arial" w:hAnsi="Arial" w:cs="Arial"/>
          <w:bCs/>
          <w:i/>
          <w:iCs/>
          <w:sz w:val="22"/>
          <w:szCs w:val="22"/>
        </w:rPr>
        <w:t>Secretary</w:t>
      </w:r>
      <w:r w:rsidRPr="006B77EB">
        <w:rPr>
          <w:rFonts w:ascii="Arial" w:hAnsi="Arial" w:cs="Arial"/>
          <w:bCs/>
          <w:sz w:val="22"/>
          <w:szCs w:val="22"/>
        </w:rPr>
        <w:t xml:space="preserve">).  </w:t>
      </w:r>
      <w:r w:rsidRPr="006B77EB">
        <w:rPr>
          <w:rFonts w:ascii="Arial" w:hAnsi="Arial" w:cs="Arial"/>
          <w:b/>
          <w:sz w:val="22"/>
          <w:szCs w:val="22"/>
        </w:rPr>
        <w:t>Apologies</w:t>
      </w:r>
      <w:r w:rsidRPr="006B77EB">
        <w:rPr>
          <w:rFonts w:ascii="Arial" w:hAnsi="Arial" w:cs="Arial"/>
          <w:bCs/>
          <w:sz w:val="22"/>
          <w:szCs w:val="22"/>
        </w:rPr>
        <w:t xml:space="preserve">: </w:t>
      </w:r>
      <w:r w:rsidR="00521AF8" w:rsidRPr="006B77EB">
        <w:rPr>
          <w:rFonts w:ascii="Arial" w:hAnsi="Arial" w:cs="Arial"/>
          <w:bCs/>
          <w:sz w:val="22"/>
          <w:szCs w:val="22"/>
        </w:rPr>
        <w:t>Mrs C Walliker (</w:t>
      </w:r>
      <w:r w:rsidR="00521AF8" w:rsidRPr="006B77EB">
        <w:rPr>
          <w:rFonts w:ascii="Arial" w:hAnsi="Arial" w:cs="Arial"/>
          <w:bCs/>
          <w:i/>
          <w:iCs/>
          <w:sz w:val="22"/>
          <w:szCs w:val="22"/>
        </w:rPr>
        <w:t>Pre-School)</w:t>
      </w:r>
      <w:r w:rsidR="00521AF8" w:rsidRPr="006B77EB">
        <w:rPr>
          <w:rFonts w:ascii="Arial" w:hAnsi="Arial" w:cs="Arial"/>
          <w:bCs/>
          <w:i/>
          <w:sz w:val="22"/>
          <w:szCs w:val="22"/>
        </w:rPr>
        <w:t>.</w:t>
      </w:r>
    </w:p>
    <w:p w14:paraId="70F4C2D1" w14:textId="77777777" w:rsidR="00CB61FD" w:rsidRPr="006B77EB" w:rsidRDefault="00CB61FD" w:rsidP="00951D0D">
      <w:pPr>
        <w:rPr>
          <w:rFonts w:ascii="Arial" w:hAnsi="Arial" w:cs="Arial"/>
          <w:bCs/>
          <w:sz w:val="22"/>
          <w:szCs w:val="22"/>
        </w:rPr>
      </w:pPr>
    </w:p>
    <w:p w14:paraId="61D1C4C1" w14:textId="30218020" w:rsidR="00DC2138" w:rsidRPr="006B77EB" w:rsidRDefault="00DC2138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>ITEM 1.  MINUTES OF LAST MEETING</w:t>
      </w:r>
      <w:r w:rsidRPr="006B77EB">
        <w:rPr>
          <w:rFonts w:ascii="Arial" w:hAnsi="Arial" w:cs="Arial"/>
          <w:bCs/>
          <w:sz w:val="22"/>
          <w:szCs w:val="22"/>
        </w:rPr>
        <w:t xml:space="preserve">  </w:t>
      </w:r>
    </w:p>
    <w:p w14:paraId="4775FADA" w14:textId="77777777" w:rsidR="00DC2138" w:rsidRPr="006B77EB" w:rsidRDefault="00DC2138">
      <w:pPr>
        <w:rPr>
          <w:rFonts w:ascii="Arial" w:hAnsi="Arial" w:cs="Arial"/>
          <w:bCs/>
          <w:sz w:val="22"/>
          <w:szCs w:val="22"/>
        </w:rPr>
      </w:pPr>
    </w:p>
    <w:p w14:paraId="142555C3" w14:textId="4F643FA3" w:rsidR="00DC2138" w:rsidRPr="006B77EB" w:rsidRDefault="00DC2138">
      <w:pPr>
        <w:rPr>
          <w:rFonts w:ascii="Arial" w:hAnsi="Arial" w:cs="Arial"/>
          <w:b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  <w:t xml:space="preserve">The minutes </w:t>
      </w:r>
      <w:r w:rsidR="00C6675B" w:rsidRPr="006B77EB">
        <w:rPr>
          <w:rFonts w:ascii="Arial" w:hAnsi="Arial" w:cs="Arial"/>
          <w:bCs/>
          <w:sz w:val="22"/>
          <w:szCs w:val="22"/>
        </w:rPr>
        <w:t xml:space="preserve">of the </w:t>
      </w:r>
      <w:r w:rsidR="000E2DF0" w:rsidRPr="006B77EB">
        <w:rPr>
          <w:rFonts w:ascii="Arial" w:hAnsi="Arial" w:cs="Arial"/>
          <w:bCs/>
          <w:sz w:val="22"/>
          <w:szCs w:val="22"/>
        </w:rPr>
        <w:t>last meeting</w:t>
      </w:r>
      <w:r w:rsidR="00C6675B" w:rsidRPr="006B77EB">
        <w:rPr>
          <w:rFonts w:ascii="Arial" w:hAnsi="Arial" w:cs="Arial"/>
          <w:bCs/>
          <w:sz w:val="22"/>
          <w:szCs w:val="22"/>
        </w:rPr>
        <w:t xml:space="preserve"> </w:t>
      </w:r>
      <w:r w:rsidRPr="006B77EB">
        <w:rPr>
          <w:rFonts w:ascii="Arial" w:hAnsi="Arial" w:cs="Arial"/>
          <w:bCs/>
          <w:sz w:val="22"/>
          <w:szCs w:val="22"/>
        </w:rPr>
        <w:t>were approved as a true record.</w:t>
      </w:r>
      <w:r w:rsidR="00CB61FD" w:rsidRPr="006B77EB">
        <w:rPr>
          <w:rFonts w:ascii="Arial" w:hAnsi="Arial" w:cs="Arial"/>
          <w:bCs/>
          <w:sz w:val="22"/>
          <w:szCs w:val="22"/>
        </w:rPr>
        <w:t xml:space="preserve"> </w:t>
      </w:r>
    </w:p>
    <w:p w14:paraId="051B233E" w14:textId="77777777" w:rsidR="00851C13" w:rsidRPr="006B77EB" w:rsidRDefault="00851C13" w:rsidP="00851C13">
      <w:pPr>
        <w:rPr>
          <w:rFonts w:ascii="Arial" w:hAnsi="Arial" w:cs="Arial"/>
          <w:b/>
          <w:bCs/>
          <w:sz w:val="22"/>
          <w:szCs w:val="22"/>
        </w:rPr>
      </w:pPr>
    </w:p>
    <w:p w14:paraId="02717FCE" w14:textId="2A650E71" w:rsidR="00DC2138" w:rsidRPr="006B77EB" w:rsidRDefault="00DC2138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851C13" w:rsidRPr="006B77EB">
        <w:rPr>
          <w:rFonts w:ascii="Arial" w:hAnsi="Arial" w:cs="Arial"/>
          <w:bCs/>
          <w:sz w:val="22"/>
          <w:szCs w:val="22"/>
          <w:u w:val="single"/>
        </w:rPr>
        <w:t>2</w:t>
      </w:r>
      <w:r w:rsidRPr="006B77EB">
        <w:rPr>
          <w:rFonts w:ascii="Arial" w:hAnsi="Arial" w:cs="Arial"/>
          <w:bCs/>
          <w:sz w:val="22"/>
          <w:szCs w:val="22"/>
          <w:u w:val="single"/>
        </w:rPr>
        <w:t>.  MATTERS ARISING</w:t>
      </w:r>
      <w:r w:rsidRPr="006B77EB">
        <w:rPr>
          <w:rFonts w:ascii="Arial" w:hAnsi="Arial" w:cs="Arial"/>
          <w:bCs/>
          <w:sz w:val="22"/>
          <w:szCs w:val="22"/>
        </w:rPr>
        <w:t xml:space="preserve">   </w:t>
      </w:r>
    </w:p>
    <w:p w14:paraId="01E7D707" w14:textId="3630D015" w:rsidR="0060206F" w:rsidRPr="006B77EB" w:rsidRDefault="0060206F">
      <w:pPr>
        <w:rPr>
          <w:rFonts w:ascii="Arial" w:hAnsi="Arial" w:cs="Arial"/>
          <w:bCs/>
          <w:sz w:val="22"/>
          <w:szCs w:val="22"/>
        </w:rPr>
      </w:pPr>
    </w:p>
    <w:p w14:paraId="418D655F" w14:textId="13FD75CC" w:rsidR="00E26E9B" w:rsidRPr="006B77EB" w:rsidRDefault="00676065" w:rsidP="0094322F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A434EA" w:rsidRPr="006B77EB">
        <w:rPr>
          <w:rFonts w:ascii="Arial" w:hAnsi="Arial" w:cs="Arial"/>
          <w:bCs/>
          <w:sz w:val="22"/>
          <w:szCs w:val="22"/>
        </w:rPr>
        <w:t>The projector task included electrical fitting on 20</w:t>
      </w:r>
      <w:r w:rsidR="00A434EA" w:rsidRPr="006B77EB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434EA" w:rsidRPr="006B77EB">
        <w:rPr>
          <w:rFonts w:ascii="Arial" w:hAnsi="Arial" w:cs="Arial"/>
          <w:bCs/>
          <w:sz w:val="22"/>
          <w:szCs w:val="22"/>
        </w:rPr>
        <w:t xml:space="preserve"> December</w:t>
      </w:r>
      <w:r w:rsidR="00DA76C1" w:rsidRPr="006B77EB">
        <w:rPr>
          <w:rFonts w:ascii="Arial" w:hAnsi="Arial" w:cs="Arial"/>
          <w:bCs/>
          <w:sz w:val="22"/>
          <w:szCs w:val="22"/>
        </w:rPr>
        <w:t xml:space="preserve"> and projector/sound bar fitting on 22</w:t>
      </w:r>
      <w:r w:rsidR="00DA76C1" w:rsidRPr="006B77EB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DA76C1" w:rsidRPr="006B77EB">
        <w:rPr>
          <w:rFonts w:ascii="Arial" w:hAnsi="Arial" w:cs="Arial"/>
          <w:bCs/>
          <w:sz w:val="22"/>
          <w:szCs w:val="22"/>
        </w:rPr>
        <w:t xml:space="preserve"> December.</w:t>
      </w:r>
    </w:p>
    <w:p w14:paraId="56B8D41C" w14:textId="77777777" w:rsidR="00A26E34" w:rsidRPr="006B77EB" w:rsidRDefault="00A26E34" w:rsidP="0094322F">
      <w:pPr>
        <w:rPr>
          <w:rFonts w:ascii="Arial" w:hAnsi="Arial" w:cs="Arial"/>
          <w:bCs/>
          <w:sz w:val="22"/>
          <w:szCs w:val="22"/>
        </w:rPr>
      </w:pPr>
    </w:p>
    <w:p w14:paraId="33ED639E" w14:textId="6C82D99E" w:rsidR="00A26E34" w:rsidRPr="006B77EB" w:rsidRDefault="00A26E34" w:rsidP="00A26E34">
      <w:pPr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</w:r>
      <w:r w:rsidR="00F67A4C" w:rsidRPr="006B77EB">
        <w:rPr>
          <w:rFonts w:ascii="Arial" w:hAnsi="Arial" w:cs="Arial"/>
          <w:sz w:val="22"/>
          <w:szCs w:val="22"/>
        </w:rPr>
        <w:t xml:space="preserve">The </w:t>
      </w:r>
      <w:r w:rsidR="00B612E8" w:rsidRPr="006B77EB">
        <w:rPr>
          <w:rFonts w:ascii="Arial" w:hAnsi="Arial" w:cs="Arial"/>
          <w:sz w:val="22"/>
          <w:szCs w:val="22"/>
        </w:rPr>
        <w:t>storage project was progressing with the tables now on trolleys</w:t>
      </w:r>
      <w:r w:rsidR="000771DD" w:rsidRPr="006B77EB">
        <w:rPr>
          <w:rFonts w:ascii="Arial" w:hAnsi="Arial" w:cs="Arial"/>
          <w:sz w:val="22"/>
          <w:szCs w:val="22"/>
        </w:rPr>
        <w:t xml:space="preserve"> and further work planned over Christmas.</w:t>
      </w:r>
    </w:p>
    <w:p w14:paraId="19B4E6B2" w14:textId="77777777" w:rsidR="000771DD" w:rsidRPr="006B77EB" w:rsidRDefault="000771DD" w:rsidP="00A26E34">
      <w:pPr>
        <w:rPr>
          <w:rFonts w:ascii="Arial" w:hAnsi="Arial" w:cs="Arial"/>
          <w:sz w:val="22"/>
          <w:szCs w:val="22"/>
        </w:rPr>
      </w:pPr>
    </w:p>
    <w:p w14:paraId="2B6A7F3B" w14:textId="04C0E9B5" w:rsidR="000771DD" w:rsidRPr="006B77EB" w:rsidRDefault="000771DD" w:rsidP="000771DD">
      <w:pPr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  <w:t>Carpet cleaning</w:t>
      </w:r>
      <w:r w:rsidR="008F6BD0" w:rsidRPr="006B77EB">
        <w:rPr>
          <w:rFonts w:ascii="Arial" w:hAnsi="Arial" w:cs="Arial"/>
          <w:sz w:val="22"/>
          <w:szCs w:val="22"/>
        </w:rPr>
        <w:t xml:space="preserve"> was booked for 21</w:t>
      </w:r>
      <w:r w:rsidR="008F6BD0" w:rsidRPr="006B77EB">
        <w:rPr>
          <w:rFonts w:ascii="Arial" w:hAnsi="Arial" w:cs="Arial"/>
          <w:sz w:val="22"/>
          <w:szCs w:val="22"/>
          <w:vertAlign w:val="superscript"/>
        </w:rPr>
        <w:t>st</w:t>
      </w:r>
      <w:r w:rsidR="008F6BD0" w:rsidRPr="006B77EB">
        <w:rPr>
          <w:rFonts w:ascii="Arial" w:hAnsi="Arial" w:cs="Arial"/>
          <w:sz w:val="22"/>
          <w:szCs w:val="22"/>
        </w:rPr>
        <w:t xml:space="preserve"> December.</w:t>
      </w:r>
    </w:p>
    <w:p w14:paraId="63076253" w14:textId="77777777" w:rsidR="008F6BD0" w:rsidRPr="006B77EB" w:rsidRDefault="008F6BD0" w:rsidP="000771DD">
      <w:pPr>
        <w:rPr>
          <w:rFonts w:ascii="Arial" w:hAnsi="Arial" w:cs="Arial"/>
          <w:sz w:val="22"/>
          <w:szCs w:val="22"/>
        </w:rPr>
      </w:pPr>
    </w:p>
    <w:p w14:paraId="08CB3D04" w14:textId="624D7F1F" w:rsidR="008F6BD0" w:rsidRPr="006B77EB" w:rsidRDefault="008F6BD0" w:rsidP="008F6BD0">
      <w:pPr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  <w:t>Sorting of the upstairs cupboard</w:t>
      </w:r>
      <w:r w:rsidR="00AA7880" w:rsidRPr="006B77EB">
        <w:rPr>
          <w:rFonts w:ascii="Arial" w:hAnsi="Arial" w:cs="Arial"/>
          <w:sz w:val="22"/>
          <w:szCs w:val="22"/>
        </w:rPr>
        <w:t xml:space="preserve"> was planned over Christmas.</w:t>
      </w:r>
    </w:p>
    <w:p w14:paraId="42F61F9C" w14:textId="77777777" w:rsidR="00AA7880" w:rsidRPr="006B77EB" w:rsidRDefault="00AA7880" w:rsidP="008F6BD0">
      <w:pPr>
        <w:rPr>
          <w:rFonts w:ascii="Arial" w:hAnsi="Arial" w:cs="Arial"/>
          <w:sz w:val="22"/>
          <w:szCs w:val="22"/>
        </w:rPr>
      </w:pPr>
    </w:p>
    <w:p w14:paraId="3F2F7179" w14:textId="25EEC4B5" w:rsidR="00AA7880" w:rsidRPr="006B77EB" w:rsidRDefault="00C20656" w:rsidP="00C20656">
      <w:pPr>
        <w:rPr>
          <w:rFonts w:ascii="Arial" w:hAnsi="Arial" w:cs="Arial"/>
          <w:b/>
          <w:bCs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  <w:t xml:space="preserve">Booking Secretary undertook to source a Royal photo. </w:t>
      </w:r>
      <w:r w:rsidRPr="006B77EB">
        <w:rPr>
          <w:rFonts w:ascii="Arial" w:hAnsi="Arial" w:cs="Arial"/>
          <w:b/>
          <w:bCs/>
          <w:sz w:val="22"/>
          <w:szCs w:val="22"/>
        </w:rPr>
        <w:t>Action: Booking Secretary to source a Royal photo.</w:t>
      </w:r>
    </w:p>
    <w:p w14:paraId="4EF9221E" w14:textId="77777777" w:rsidR="00A26E34" w:rsidRPr="006B77EB" w:rsidRDefault="00A26E34" w:rsidP="00A26E34">
      <w:pPr>
        <w:rPr>
          <w:rFonts w:ascii="Arial" w:hAnsi="Arial" w:cs="Arial"/>
          <w:sz w:val="22"/>
          <w:szCs w:val="22"/>
        </w:rPr>
      </w:pPr>
    </w:p>
    <w:p w14:paraId="77F585F8" w14:textId="4A13A104" w:rsidR="00D57CEC" w:rsidRPr="00535D24" w:rsidRDefault="00D57CEC" w:rsidP="00D57CEC">
      <w:pPr>
        <w:rPr>
          <w:rFonts w:ascii="Arial" w:hAnsi="Arial" w:cs="Arial"/>
          <w:b/>
          <w:bCs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  <w:t xml:space="preserve">Quotes had been received </w:t>
      </w:r>
      <w:r w:rsidR="000A613D" w:rsidRPr="006B77EB">
        <w:rPr>
          <w:rFonts w:ascii="Arial" w:hAnsi="Arial" w:cs="Arial"/>
          <w:sz w:val="22"/>
          <w:szCs w:val="22"/>
        </w:rPr>
        <w:t>for LED replacements in the hall: 8400</w:t>
      </w:r>
      <w:r w:rsidR="00621851" w:rsidRPr="006B77EB">
        <w:rPr>
          <w:rFonts w:ascii="Arial" w:hAnsi="Arial" w:cs="Arial"/>
          <w:sz w:val="22"/>
          <w:szCs w:val="22"/>
        </w:rPr>
        <w:t xml:space="preserve"> </w:t>
      </w:r>
      <w:r w:rsidR="000A613D" w:rsidRPr="006B77EB">
        <w:rPr>
          <w:rFonts w:ascii="Arial" w:hAnsi="Arial" w:cs="Arial"/>
          <w:sz w:val="22"/>
          <w:szCs w:val="22"/>
        </w:rPr>
        <w:t>lumens</w:t>
      </w:r>
      <w:r w:rsidR="00621851" w:rsidRPr="006B77EB">
        <w:rPr>
          <w:rFonts w:ascii="Arial" w:hAnsi="Arial" w:cs="Arial"/>
          <w:sz w:val="22"/>
          <w:szCs w:val="22"/>
        </w:rPr>
        <w:t xml:space="preserve"> at £882. It was agreed to progress with the</w:t>
      </w:r>
      <w:r w:rsidR="00795479" w:rsidRPr="006B77EB">
        <w:rPr>
          <w:rFonts w:ascii="Arial" w:hAnsi="Arial" w:cs="Arial"/>
          <w:sz w:val="22"/>
          <w:szCs w:val="22"/>
        </w:rPr>
        <w:t xml:space="preserve"> LED replacements. </w:t>
      </w:r>
      <w:r w:rsidR="00795479" w:rsidRPr="006B77EB">
        <w:rPr>
          <w:rFonts w:ascii="Arial" w:hAnsi="Arial" w:cs="Arial"/>
          <w:b/>
          <w:bCs/>
          <w:sz w:val="22"/>
          <w:szCs w:val="22"/>
        </w:rPr>
        <w:t xml:space="preserve">Action: Chair to continue </w:t>
      </w:r>
      <w:r w:rsidR="00795479" w:rsidRPr="00535D24">
        <w:rPr>
          <w:rFonts w:ascii="Arial" w:hAnsi="Arial" w:cs="Arial"/>
          <w:b/>
          <w:bCs/>
          <w:sz w:val="22"/>
          <w:szCs w:val="22"/>
        </w:rPr>
        <w:t>with LED replacement</w:t>
      </w:r>
      <w:r w:rsidR="006B77EB" w:rsidRPr="00535D24">
        <w:rPr>
          <w:rFonts w:ascii="Arial" w:hAnsi="Arial" w:cs="Arial"/>
          <w:b/>
          <w:bCs/>
          <w:sz w:val="22"/>
          <w:szCs w:val="22"/>
        </w:rPr>
        <w:t xml:space="preserve"> task.</w:t>
      </w:r>
    </w:p>
    <w:p w14:paraId="5E8CA239" w14:textId="77777777" w:rsidR="006B77EB" w:rsidRPr="00535D24" w:rsidRDefault="006B77EB" w:rsidP="00D04F14">
      <w:pPr>
        <w:rPr>
          <w:rFonts w:ascii="Arial" w:hAnsi="Arial" w:cs="Arial"/>
          <w:bCs/>
          <w:i/>
          <w:iCs/>
          <w:sz w:val="22"/>
          <w:szCs w:val="22"/>
        </w:rPr>
      </w:pPr>
    </w:p>
    <w:p w14:paraId="353DB88F" w14:textId="38EA8220" w:rsidR="006B77EB" w:rsidRPr="00535D24" w:rsidRDefault="006B77EB" w:rsidP="006B77EB">
      <w:pPr>
        <w:rPr>
          <w:rFonts w:ascii="Arial" w:hAnsi="Arial" w:cs="Arial"/>
          <w:bCs/>
          <w:sz w:val="22"/>
          <w:szCs w:val="22"/>
        </w:rPr>
      </w:pPr>
      <w:r w:rsidRPr="00535D24">
        <w:rPr>
          <w:rFonts w:ascii="Arial" w:hAnsi="Arial" w:cs="Arial"/>
          <w:bCs/>
          <w:sz w:val="22"/>
          <w:szCs w:val="22"/>
        </w:rPr>
        <w:t>-</w:t>
      </w:r>
      <w:r w:rsidRPr="00535D24">
        <w:rPr>
          <w:rFonts w:ascii="Arial" w:hAnsi="Arial" w:cs="Arial"/>
          <w:bCs/>
          <w:sz w:val="22"/>
          <w:szCs w:val="22"/>
        </w:rPr>
        <w:tab/>
      </w:r>
      <w:r w:rsidR="00367263" w:rsidRPr="00535D24">
        <w:rPr>
          <w:rFonts w:ascii="Arial" w:hAnsi="Arial" w:cs="Arial"/>
          <w:bCs/>
          <w:sz w:val="22"/>
          <w:szCs w:val="22"/>
        </w:rPr>
        <w:t xml:space="preserve">PAT testing dates needed advertising for Hall users who wished to have portable </w:t>
      </w:r>
      <w:r w:rsidR="00535D24" w:rsidRPr="00535D24">
        <w:rPr>
          <w:rFonts w:ascii="Arial" w:hAnsi="Arial" w:cs="Arial"/>
          <w:bCs/>
          <w:sz w:val="22"/>
          <w:szCs w:val="22"/>
        </w:rPr>
        <w:t xml:space="preserve">appliances tested. </w:t>
      </w:r>
      <w:r w:rsidR="00535D24" w:rsidRPr="00535D24">
        <w:rPr>
          <w:rFonts w:ascii="Arial" w:hAnsi="Arial" w:cs="Arial"/>
          <w:b/>
          <w:sz w:val="22"/>
          <w:szCs w:val="22"/>
        </w:rPr>
        <w:t>Action: Secretary to advertise date of PAT to users.</w:t>
      </w:r>
    </w:p>
    <w:p w14:paraId="50975085" w14:textId="77777777" w:rsidR="00C84ABE" w:rsidRPr="006B77EB" w:rsidRDefault="00C84ABE" w:rsidP="006B77EB">
      <w:pPr>
        <w:rPr>
          <w:rFonts w:ascii="Arial" w:hAnsi="Arial" w:cs="Arial"/>
          <w:bCs/>
        </w:rPr>
      </w:pPr>
    </w:p>
    <w:p w14:paraId="3A54AEB4" w14:textId="2A2813CE" w:rsidR="00D04F14" w:rsidRPr="006B77EB" w:rsidRDefault="00BC4BB1" w:rsidP="00D04F14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i/>
          <w:iCs/>
          <w:sz w:val="22"/>
          <w:szCs w:val="22"/>
        </w:rPr>
        <w:t>Carried Forward:</w:t>
      </w:r>
    </w:p>
    <w:p w14:paraId="57F6EFBB" w14:textId="1F504339" w:rsidR="00DD285D" w:rsidRDefault="00C24676" w:rsidP="00E566F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B77EB">
        <w:rPr>
          <w:rFonts w:ascii="Arial" w:hAnsi="Arial" w:cs="Arial"/>
          <w:bCs/>
        </w:rPr>
        <w:t xml:space="preserve">PAT testing was due over Christmas. </w:t>
      </w:r>
      <w:r w:rsidRPr="006B77EB">
        <w:rPr>
          <w:rFonts w:ascii="Arial" w:hAnsi="Arial" w:cs="Arial"/>
          <w:b/>
        </w:rPr>
        <w:t>Action: Secretary to engage PAT testing over Christmas.</w:t>
      </w:r>
    </w:p>
    <w:p w14:paraId="7E0A8F13" w14:textId="411EB4A7" w:rsidR="00C84ABE" w:rsidRPr="00B76A67" w:rsidRDefault="00C84ABE" w:rsidP="00E566F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Fuse labelling to be chased. </w:t>
      </w:r>
      <w:r w:rsidRPr="00B76A67">
        <w:rPr>
          <w:rFonts w:ascii="Arial" w:hAnsi="Arial" w:cs="Arial"/>
          <w:b/>
        </w:rPr>
        <w:t xml:space="preserve">Action: Treasurer to organise fuse labelling with </w:t>
      </w:r>
      <w:r w:rsidR="00F2590F" w:rsidRPr="00B76A67">
        <w:rPr>
          <w:rFonts w:ascii="Arial" w:hAnsi="Arial" w:cs="Arial"/>
          <w:b/>
        </w:rPr>
        <w:t>Hatton’s</w:t>
      </w:r>
      <w:r w:rsidRPr="00B76A67">
        <w:rPr>
          <w:rFonts w:ascii="Arial" w:hAnsi="Arial" w:cs="Arial"/>
          <w:b/>
        </w:rPr>
        <w:t>.</w:t>
      </w:r>
    </w:p>
    <w:p w14:paraId="0292129F" w14:textId="77777777" w:rsidR="00C24676" w:rsidRPr="006B77EB" w:rsidRDefault="00C24676" w:rsidP="00A7353A">
      <w:pPr>
        <w:rPr>
          <w:rFonts w:ascii="Arial" w:hAnsi="Arial" w:cs="Arial"/>
          <w:bCs/>
          <w:sz w:val="22"/>
          <w:szCs w:val="22"/>
        </w:rPr>
      </w:pPr>
    </w:p>
    <w:p w14:paraId="75291F63" w14:textId="55EEBEDA" w:rsidR="00DC2138" w:rsidRPr="006B77EB" w:rsidRDefault="00DD7BE5" w:rsidP="00514936">
      <w:pPr>
        <w:rPr>
          <w:rFonts w:ascii="Arial" w:hAnsi="Arial" w:cs="Arial"/>
          <w:bCs/>
          <w:sz w:val="22"/>
          <w:szCs w:val="22"/>
          <w:u w:val="single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3</w:t>
      </w: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.  </w:t>
      </w:r>
      <w:r w:rsidR="00DC2138" w:rsidRPr="006B77EB">
        <w:rPr>
          <w:rFonts w:ascii="Arial" w:hAnsi="Arial" w:cs="Arial"/>
          <w:bCs/>
          <w:sz w:val="22"/>
          <w:szCs w:val="22"/>
          <w:u w:val="single"/>
        </w:rPr>
        <w:t>CORRESPONDENCE</w:t>
      </w:r>
    </w:p>
    <w:p w14:paraId="64C901DD" w14:textId="14D40585" w:rsidR="00DD7BE5" w:rsidRPr="006B77EB" w:rsidRDefault="00DD7BE5" w:rsidP="00DD7BE5">
      <w:pPr>
        <w:rPr>
          <w:rFonts w:ascii="Arial" w:hAnsi="Arial" w:cs="Arial"/>
          <w:bCs/>
          <w:sz w:val="22"/>
          <w:szCs w:val="22"/>
        </w:rPr>
      </w:pPr>
    </w:p>
    <w:p w14:paraId="1A44029C" w14:textId="61F07861" w:rsidR="00E70064" w:rsidRPr="004F3223" w:rsidRDefault="00DD7BE5" w:rsidP="00B2180D">
      <w:pPr>
        <w:rPr>
          <w:rFonts w:ascii="Arial" w:hAnsi="Arial" w:cs="Arial"/>
          <w:b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1A7D40" w:rsidRPr="006B77EB">
        <w:rPr>
          <w:rFonts w:ascii="Arial" w:hAnsi="Arial" w:cs="Arial"/>
          <w:bCs/>
          <w:sz w:val="22"/>
          <w:szCs w:val="22"/>
        </w:rPr>
        <w:t>Routine correspondence had been shared prior to the meeting</w:t>
      </w:r>
      <w:r w:rsidR="00337248" w:rsidRPr="006B77EB">
        <w:rPr>
          <w:rFonts w:ascii="Arial" w:hAnsi="Arial" w:cs="Arial"/>
          <w:bCs/>
          <w:sz w:val="22"/>
          <w:szCs w:val="22"/>
        </w:rPr>
        <w:t>, which included</w:t>
      </w:r>
      <w:r w:rsidR="00FF66AA" w:rsidRPr="006B77EB">
        <w:rPr>
          <w:rFonts w:ascii="Arial" w:hAnsi="Arial" w:cs="Arial"/>
          <w:bCs/>
          <w:sz w:val="22"/>
          <w:szCs w:val="22"/>
        </w:rPr>
        <w:t xml:space="preserve"> funding opportunities and Devon Communities Together </w:t>
      </w:r>
      <w:r w:rsidR="00C45922" w:rsidRPr="006B77EB">
        <w:rPr>
          <w:rFonts w:ascii="Arial" w:hAnsi="Arial" w:cs="Arial"/>
          <w:bCs/>
          <w:sz w:val="22"/>
          <w:szCs w:val="22"/>
        </w:rPr>
        <w:t xml:space="preserve">(DCT) </w:t>
      </w:r>
      <w:r w:rsidR="00FF66AA" w:rsidRPr="006B77EB">
        <w:rPr>
          <w:rFonts w:ascii="Arial" w:hAnsi="Arial" w:cs="Arial"/>
          <w:bCs/>
          <w:sz w:val="22"/>
          <w:szCs w:val="22"/>
        </w:rPr>
        <w:t>bulletins</w:t>
      </w:r>
      <w:r w:rsidR="00F91CC2" w:rsidRPr="006B77EB">
        <w:rPr>
          <w:rFonts w:ascii="Arial" w:hAnsi="Arial" w:cs="Arial"/>
          <w:bCs/>
          <w:sz w:val="22"/>
          <w:szCs w:val="22"/>
        </w:rPr>
        <w:t>.</w:t>
      </w:r>
      <w:r w:rsidR="00607091" w:rsidRPr="006B77EB">
        <w:rPr>
          <w:rFonts w:ascii="Arial" w:hAnsi="Arial" w:cs="Arial"/>
          <w:bCs/>
          <w:sz w:val="22"/>
          <w:szCs w:val="22"/>
        </w:rPr>
        <w:t xml:space="preserve"> </w:t>
      </w:r>
      <w:r w:rsidR="00F2590F">
        <w:rPr>
          <w:rFonts w:ascii="Arial" w:hAnsi="Arial" w:cs="Arial"/>
          <w:bCs/>
          <w:sz w:val="22"/>
          <w:szCs w:val="22"/>
        </w:rPr>
        <w:t>Information on electrical</w:t>
      </w:r>
      <w:r w:rsidR="005442FB">
        <w:rPr>
          <w:rFonts w:ascii="Arial" w:hAnsi="Arial" w:cs="Arial"/>
          <w:bCs/>
          <w:sz w:val="22"/>
          <w:szCs w:val="22"/>
        </w:rPr>
        <w:t xml:space="preserve"> supply interruption and recycling changes were</w:t>
      </w:r>
      <w:r w:rsidR="00E70064">
        <w:rPr>
          <w:rFonts w:ascii="Arial" w:hAnsi="Arial" w:cs="Arial"/>
          <w:bCs/>
          <w:sz w:val="22"/>
          <w:szCs w:val="22"/>
        </w:rPr>
        <w:t xml:space="preserve"> received.</w:t>
      </w:r>
      <w:r w:rsidR="00E10430">
        <w:rPr>
          <w:rFonts w:ascii="Arial" w:hAnsi="Arial" w:cs="Arial"/>
          <w:bCs/>
          <w:sz w:val="22"/>
          <w:szCs w:val="22"/>
        </w:rPr>
        <w:t xml:space="preserve"> The renewal of the </w:t>
      </w:r>
      <w:r w:rsidR="00E10430">
        <w:rPr>
          <w:rFonts w:ascii="Arial" w:hAnsi="Arial" w:cs="Arial"/>
          <w:bCs/>
          <w:sz w:val="22"/>
          <w:szCs w:val="22"/>
        </w:rPr>
        <w:lastRenderedPageBreak/>
        <w:t xml:space="preserve">power contract had been received and needed review prior to the end of January 2024. </w:t>
      </w:r>
      <w:r w:rsidR="00E10430" w:rsidRPr="004F3223">
        <w:rPr>
          <w:rFonts w:ascii="Arial" w:hAnsi="Arial" w:cs="Arial"/>
          <w:b/>
          <w:sz w:val="22"/>
          <w:szCs w:val="22"/>
        </w:rPr>
        <w:t xml:space="preserve">Action: Booking Secretary to review the </w:t>
      </w:r>
      <w:r w:rsidR="004F3223" w:rsidRPr="004F3223">
        <w:rPr>
          <w:rFonts w:ascii="Arial" w:hAnsi="Arial" w:cs="Arial"/>
          <w:b/>
          <w:sz w:val="22"/>
          <w:szCs w:val="22"/>
        </w:rPr>
        <w:t>options for power contract renewal.</w:t>
      </w:r>
    </w:p>
    <w:p w14:paraId="7F429015" w14:textId="77777777" w:rsidR="004F3223" w:rsidRDefault="004F3223" w:rsidP="00B2180D">
      <w:pPr>
        <w:rPr>
          <w:rFonts w:ascii="Arial" w:hAnsi="Arial" w:cs="Arial"/>
          <w:bCs/>
          <w:sz w:val="22"/>
          <w:szCs w:val="22"/>
        </w:rPr>
      </w:pPr>
    </w:p>
    <w:p w14:paraId="2F3AAA0B" w14:textId="5B52E213" w:rsidR="00DC2138" w:rsidRPr="006B77EB" w:rsidRDefault="001502D5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>I</w:t>
      </w:r>
      <w:r w:rsidR="00DD7BE5" w:rsidRPr="006B77EB">
        <w:rPr>
          <w:rFonts w:ascii="Arial" w:hAnsi="Arial" w:cs="Arial"/>
          <w:bCs/>
          <w:sz w:val="22"/>
          <w:szCs w:val="22"/>
          <w:u w:val="single"/>
        </w:rPr>
        <w:t xml:space="preserve">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4</w:t>
      </w:r>
      <w:r w:rsidR="00DC2138" w:rsidRPr="006B77EB">
        <w:rPr>
          <w:rFonts w:ascii="Arial" w:hAnsi="Arial" w:cs="Arial"/>
          <w:bCs/>
          <w:sz w:val="22"/>
          <w:szCs w:val="22"/>
          <w:u w:val="single"/>
        </w:rPr>
        <w:t>.  FINANCE</w:t>
      </w:r>
    </w:p>
    <w:p w14:paraId="789A4641" w14:textId="77777777" w:rsidR="00DC2138" w:rsidRPr="006B77EB" w:rsidRDefault="00DC2138">
      <w:pPr>
        <w:rPr>
          <w:rFonts w:ascii="Arial" w:hAnsi="Arial" w:cs="Arial"/>
          <w:bCs/>
          <w:sz w:val="22"/>
          <w:szCs w:val="22"/>
        </w:rPr>
      </w:pPr>
    </w:p>
    <w:p w14:paraId="1C744E94" w14:textId="0EAA25FF" w:rsidR="0010394E" w:rsidRDefault="00556D92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DC2138" w:rsidRPr="006B77EB">
        <w:rPr>
          <w:rFonts w:ascii="Arial" w:hAnsi="Arial" w:cs="Arial"/>
          <w:bCs/>
          <w:sz w:val="22"/>
          <w:szCs w:val="22"/>
        </w:rPr>
        <w:t>Current Acct:</w:t>
      </w:r>
      <w:r w:rsidR="00DC2138" w:rsidRPr="006B77EB">
        <w:rPr>
          <w:rFonts w:ascii="Arial" w:hAnsi="Arial" w:cs="Arial"/>
          <w:bCs/>
          <w:sz w:val="22"/>
          <w:szCs w:val="22"/>
        </w:rPr>
        <w:tab/>
      </w:r>
      <w:r w:rsidR="004D7BD0" w:rsidRPr="006B77EB">
        <w:rPr>
          <w:rFonts w:ascii="Arial" w:hAnsi="Arial" w:cs="Arial"/>
          <w:bCs/>
          <w:sz w:val="22"/>
          <w:szCs w:val="22"/>
        </w:rPr>
        <w:t>£</w:t>
      </w:r>
      <w:r w:rsidR="00E70064">
        <w:rPr>
          <w:rFonts w:ascii="Arial" w:hAnsi="Arial" w:cs="Arial"/>
          <w:bCs/>
          <w:sz w:val="22"/>
          <w:szCs w:val="22"/>
        </w:rPr>
        <w:t>39,</w:t>
      </w:r>
      <w:r w:rsidR="004200C1">
        <w:rPr>
          <w:rFonts w:ascii="Arial" w:hAnsi="Arial" w:cs="Arial"/>
          <w:bCs/>
          <w:sz w:val="22"/>
          <w:szCs w:val="22"/>
        </w:rPr>
        <w:t>367.57</w:t>
      </w:r>
      <w:r w:rsidR="00FF4385" w:rsidRPr="006B77EB">
        <w:rPr>
          <w:rFonts w:ascii="Arial" w:hAnsi="Arial" w:cs="Arial"/>
          <w:bCs/>
          <w:sz w:val="22"/>
          <w:szCs w:val="22"/>
        </w:rPr>
        <w:t xml:space="preserve">. </w:t>
      </w:r>
      <w:r w:rsidR="004200C1">
        <w:rPr>
          <w:rFonts w:ascii="Arial" w:hAnsi="Arial" w:cs="Arial"/>
          <w:bCs/>
          <w:sz w:val="22"/>
          <w:szCs w:val="22"/>
        </w:rPr>
        <w:t>The Booking Secretary had been reimbursed for the materials associated with the storage project.</w:t>
      </w:r>
    </w:p>
    <w:p w14:paraId="49E61A2B" w14:textId="77777777" w:rsidR="00A83F9C" w:rsidRPr="006B77EB" w:rsidRDefault="00A83F9C">
      <w:pPr>
        <w:rPr>
          <w:rFonts w:ascii="Arial" w:hAnsi="Arial" w:cs="Arial"/>
          <w:bCs/>
          <w:sz w:val="22"/>
          <w:szCs w:val="22"/>
          <w:u w:val="single"/>
        </w:rPr>
      </w:pPr>
    </w:p>
    <w:p w14:paraId="429B109D" w14:textId="188AB5FC" w:rsidR="00DC2138" w:rsidRPr="006B77EB" w:rsidRDefault="00DC2138">
      <w:pPr>
        <w:rPr>
          <w:rFonts w:ascii="Arial" w:hAnsi="Arial" w:cs="Arial"/>
          <w:bCs/>
          <w:sz w:val="22"/>
          <w:szCs w:val="22"/>
          <w:u w:val="single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5</w:t>
      </w:r>
      <w:r w:rsidRPr="006B77EB">
        <w:rPr>
          <w:rFonts w:ascii="Arial" w:hAnsi="Arial" w:cs="Arial"/>
          <w:bCs/>
          <w:sz w:val="22"/>
          <w:szCs w:val="22"/>
          <w:u w:val="single"/>
        </w:rPr>
        <w:t>.  HALL FABRIC</w:t>
      </w:r>
    </w:p>
    <w:p w14:paraId="1E564630" w14:textId="314780DC" w:rsidR="009A05B0" w:rsidRPr="006B77EB" w:rsidRDefault="009A05B0">
      <w:pPr>
        <w:rPr>
          <w:rFonts w:ascii="Arial" w:hAnsi="Arial" w:cs="Arial"/>
          <w:bCs/>
          <w:sz w:val="22"/>
          <w:szCs w:val="22"/>
        </w:rPr>
      </w:pPr>
    </w:p>
    <w:p w14:paraId="063E706A" w14:textId="08BC6F48" w:rsidR="0063215B" w:rsidRPr="00B4039A" w:rsidRDefault="00544809" w:rsidP="006B77EB">
      <w:pPr>
        <w:rPr>
          <w:rFonts w:ascii="Arial" w:hAnsi="Arial" w:cs="Arial"/>
          <w:b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1F206F">
        <w:rPr>
          <w:rFonts w:ascii="Arial" w:hAnsi="Arial" w:cs="Arial"/>
          <w:bCs/>
          <w:sz w:val="22"/>
          <w:szCs w:val="22"/>
        </w:rPr>
        <w:t xml:space="preserve">Various tasks required </w:t>
      </w:r>
      <w:r w:rsidR="00B4039A">
        <w:rPr>
          <w:rFonts w:ascii="Arial" w:hAnsi="Arial" w:cs="Arial"/>
          <w:bCs/>
          <w:sz w:val="22"/>
          <w:szCs w:val="22"/>
        </w:rPr>
        <w:t xml:space="preserve">making good </w:t>
      </w:r>
      <w:r w:rsidR="00066FA7">
        <w:rPr>
          <w:rFonts w:ascii="Arial" w:hAnsi="Arial" w:cs="Arial"/>
          <w:bCs/>
          <w:sz w:val="22"/>
          <w:szCs w:val="22"/>
        </w:rPr>
        <w:t>of</w:t>
      </w:r>
      <w:r w:rsidR="00B4039A">
        <w:rPr>
          <w:rFonts w:ascii="Arial" w:hAnsi="Arial" w:cs="Arial"/>
          <w:bCs/>
          <w:sz w:val="22"/>
          <w:szCs w:val="22"/>
        </w:rPr>
        <w:t xml:space="preserve"> wall</w:t>
      </w:r>
      <w:r w:rsidR="00066FA7">
        <w:rPr>
          <w:rFonts w:ascii="Arial" w:hAnsi="Arial" w:cs="Arial"/>
          <w:bCs/>
          <w:sz w:val="22"/>
          <w:szCs w:val="22"/>
        </w:rPr>
        <w:t>s</w:t>
      </w:r>
      <w:r w:rsidR="00B4039A">
        <w:rPr>
          <w:rFonts w:ascii="Arial" w:hAnsi="Arial" w:cs="Arial"/>
          <w:bCs/>
          <w:sz w:val="22"/>
          <w:szCs w:val="22"/>
        </w:rPr>
        <w:t xml:space="preserve">. </w:t>
      </w:r>
      <w:r w:rsidR="00B4039A" w:rsidRPr="00B4039A">
        <w:rPr>
          <w:rFonts w:ascii="Arial" w:hAnsi="Arial" w:cs="Arial"/>
          <w:b/>
          <w:sz w:val="22"/>
          <w:szCs w:val="22"/>
        </w:rPr>
        <w:t>Action: Booking Secretary to source paint for making good tasks.</w:t>
      </w:r>
    </w:p>
    <w:p w14:paraId="7E7E1E77" w14:textId="77777777" w:rsidR="00A55BB7" w:rsidRPr="006B77EB" w:rsidRDefault="00A55BB7" w:rsidP="00025639">
      <w:pPr>
        <w:rPr>
          <w:rFonts w:ascii="Arial" w:hAnsi="Arial" w:cs="Arial"/>
          <w:bCs/>
          <w:sz w:val="22"/>
          <w:szCs w:val="22"/>
        </w:rPr>
      </w:pPr>
    </w:p>
    <w:p w14:paraId="13DF3817" w14:textId="314B32B3" w:rsidR="001B731E" w:rsidRPr="006B77EB" w:rsidRDefault="00544809" w:rsidP="00025639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961C4F" w:rsidRPr="006B77EB">
        <w:rPr>
          <w:rFonts w:ascii="Arial" w:hAnsi="Arial" w:cs="Arial"/>
          <w:bCs/>
          <w:sz w:val="22"/>
          <w:szCs w:val="22"/>
        </w:rPr>
        <w:t xml:space="preserve">The </w:t>
      </w:r>
      <w:r w:rsidR="0094761C" w:rsidRPr="006B77EB">
        <w:rPr>
          <w:rFonts w:ascii="Arial" w:hAnsi="Arial" w:cs="Arial"/>
          <w:bCs/>
          <w:sz w:val="22"/>
          <w:szCs w:val="22"/>
        </w:rPr>
        <w:t xml:space="preserve">pending </w:t>
      </w:r>
      <w:r w:rsidR="001B731E" w:rsidRPr="006B77EB">
        <w:rPr>
          <w:rFonts w:ascii="Arial" w:hAnsi="Arial" w:cs="Arial"/>
          <w:bCs/>
          <w:sz w:val="22"/>
          <w:szCs w:val="22"/>
        </w:rPr>
        <w:t xml:space="preserve">list of refurbishment priorities </w:t>
      </w:r>
      <w:r w:rsidR="00961C4F" w:rsidRPr="006B77EB">
        <w:rPr>
          <w:rFonts w:ascii="Arial" w:hAnsi="Arial" w:cs="Arial"/>
          <w:bCs/>
          <w:sz w:val="22"/>
          <w:szCs w:val="22"/>
        </w:rPr>
        <w:t>in order</w:t>
      </w:r>
      <w:r w:rsidR="001B731E" w:rsidRPr="006B77EB">
        <w:rPr>
          <w:rFonts w:ascii="Arial" w:hAnsi="Arial" w:cs="Arial"/>
          <w:bCs/>
          <w:sz w:val="22"/>
          <w:szCs w:val="22"/>
        </w:rPr>
        <w:t>:</w:t>
      </w:r>
    </w:p>
    <w:p w14:paraId="5D38E142" w14:textId="5FE23162" w:rsidR="001D294B" w:rsidRPr="006B77EB" w:rsidRDefault="001D294B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6B77EB">
        <w:rPr>
          <w:rFonts w:ascii="Arial" w:hAnsi="Arial" w:cs="Arial"/>
          <w:bCs/>
        </w:rPr>
        <w:t>Installation of new toilet design for 4 x WCs.</w:t>
      </w:r>
      <w:r w:rsidR="000A3A20" w:rsidRPr="006B77EB">
        <w:rPr>
          <w:rFonts w:ascii="Arial" w:hAnsi="Arial" w:cs="Arial"/>
          <w:bCs/>
        </w:rPr>
        <w:t xml:space="preserve"> It was agreed to pursue a planning permission once funding and project management were in place. </w:t>
      </w:r>
    </w:p>
    <w:p w14:paraId="08393939" w14:textId="739DDFBE" w:rsidR="00243845" w:rsidRPr="006B77EB" w:rsidRDefault="001B731E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6B77EB">
        <w:rPr>
          <w:rFonts w:ascii="Arial" w:hAnsi="Arial" w:cs="Arial"/>
          <w:bCs/>
        </w:rPr>
        <w:t>Disabled access to upstairs was a</w:t>
      </w:r>
      <w:r w:rsidR="00AB081C" w:rsidRPr="006B77EB">
        <w:rPr>
          <w:rFonts w:ascii="Arial" w:hAnsi="Arial" w:cs="Arial"/>
          <w:bCs/>
        </w:rPr>
        <w:t xml:space="preserve"> long-term</w:t>
      </w:r>
      <w:r w:rsidRPr="006B77EB">
        <w:rPr>
          <w:rFonts w:ascii="Arial" w:hAnsi="Arial" w:cs="Arial"/>
          <w:bCs/>
        </w:rPr>
        <w:t xml:space="preserve"> aspiration</w:t>
      </w:r>
      <w:r w:rsidR="007F21B8" w:rsidRPr="006B77EB">
        <w:rPr>
          <w:rFonts w:ascii="Arial" w:hAnsi="Arial" w:cs="Arial"/>
          <w:bCs/>
        </w:rPr>
        <w:t xml:space="preserve"> pending feasibility investigation</w:t>
      </w:r>
      <w:r w:rsidR="002C0E1D" w:rsidRPr="006B77EB">
        <w:rPr>
          <w:rFonts w:ascii="Arial" w:hAnsi="Arial" w:cs="Arial"/>
          <w:bCs/>
        </w:rPr>
        <w:t>, but any improvement to access was of interest including lighting on stairs</w:t>
      </w:r>
      <w:r w:rsidRPr="006B77EB">
        <w:rPr>
          <w:rFonts w:ascii="Arial" w:hAnsi="Arial" w:cs="Arial"/>
          <w:bCs/>
        </w:rPr>
        <w:t>.</w:t>
      </w:r>
    </w:p>
    <w:p w14:paraId="27887881" w14:textId="77777777" w:rsidR="008F72F2" w:rsidRPr="006B77EB" w:rsidRDefault="008F72F2">
      <w:pPr>
        <w:rPr>
          <w:rFonts w:ascii="Arial" w:hAnsi="Arial" w:cs="Arial"/>
          <w:bCs/>
          <w:sz w:val="22"/>
          <w:szCs w:val="22"/>
        </w:rPr>
      </w:pPr>
    </w:p>
    <w:p w14:paraId="11F15725" w14:textId="4CBA70A8" w:rsidR="00DC2138" w:rsidRPr="006B77EB" w:rsidRDefault="00DC2138">
      <w:pPr>
        <w:rPr>
          <w:rFonts w:ascii="Arial" w:hAnsi="Arial" w:cs="Arial"/>
          <w:bCs/>
          <w:sz w:val="22"/>
          <w:szCs w:val="22"/>
          <w:u w:val="single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6</w:t>
      </w:r>
      <w:r w:rsidRPr="006B77EB">
        <w:rPr>
          <w:rFonts w:ascii="Arial" w:hAnsi="Arial" w:cs="Arial"/>
          <w:bCs/>
          <w:sz w:val="22"/>
          <w:szCs w:val="22"/>
          <w:u w:val="single"/>
        </w:rPr>
        <w:t>.  CARETAKER/CLEANER</w:t>
      </w:r>
    </w:p>
    <w:p w14:paraId="72A8D6C4" w14:textId="77777777" w:rsidR="00DC2138" w:rsidRPr="006B77EB" w:rsidRDefault="00DC2138">
      <w:pPr>
        <w:rPr>
          <w:rFonts w:ascii="Arial" w:hAnsi="Arial" w:cs="Arial"/>
          <w:bCs/>
          <w:sz w:val="22"/>
          <w:szCs w:val="22"/>
          <w:u w:val="single"/>
        </w:rPr>
      </w:pPr>
    </w:p>
    <w:p w14:paraId="2676428F" w14:textId="4F9EACF4" w:rsidR="00B7405B" w:rsidRPr="006B77EB" w:rsidRDefault="00CB61FD" w:rsidP="00E26E9B">
      <w:pPr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</w:r>
      <w:r w:rsidR="00D53995" w:rsidRPr="006B77EB">
        <w:rPr>
          <w:rFonts w:ascii="Arial" w:hAnsi="Arial" w:cs="Arial"/>
          <w:sz w:val="22"/>
          <w:szCs w:val="22"/>
        </w:rPr>
        <w:t>Nil</w:t>
      </w:r>
      <w:r w:rsidR="00DA1B76" w:rsidRPr="006B77EB">
        <w:rPr>
          <w:rFonts w:ascii="Arial" w:hAnsi="Arial" w:cs="Arial"/>
          <w:sz w:val="22"/>
          <w:szCs w:val="22"/>
        </w:rPr>
        <w:t>.</w:t>
      </w:r>
    </w:p>
    <w:p w14:paraId="1A2A321E" w14:textId="77777777" w:rsidR="005F7375" w:rsidRPr="006B77EB" w:rsidRDefault="005F7375" w:rsidP="00DA5356">
      <w:pPr>
        <w:rPr>
          <w:rFonts w:ascii="Arial" w:hAnsi="Arial" w:cs="Arial"/>
          <w:sz w:val="22"/>
          <w:szCs w:val="22"/>
        </w:rPr>
      </w:pPr>
    </w:p>
    <w:p w14:paraId="2C0C123F" w14:textId="12BA5ABE" w:rsidR="00A8707D" w:rsidRPr="006B77EB" w:rsidRDefault="00A8707D">
      <w:pPr>
        <w:rPr>
          <w:rFonts w:ascii="Arial" w:hAnsi="Arial" w:cs="Arial"/>
          <w:bCs/>
          <w:sz w:val="22"/>
          <w:szCs w:val="22"/>
          <w:u w:val="single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7</w:t>
      </w:r>
      <w:r w:rsidRPr="006B77EB">
        <w:rPr>
          <w:rFonts w:ascii="Arial" w:hAnsi="Arial" w:cs="Arial"/>
          <w:bCs/>
          <w:sz w:val="22"/>
          <w:szCs w:val="22"/>
          <w:u w:val="single"/>
        </w:rPr>
        <w:t>.  HALL TASKS</w:t>
      </w:r>
    </w:p>
    <w:p w14:paraId="2A783DFB" w14:textId="77777777" w:rsidR="00A8707D" w:rsidRPr="006B77EB" w:rsidRDefault="00A8707D">
      <w:pPr>
        <w:rPr>
          <w:rFonts w:ascii="Arial" w:hAnsi="Arial" w:cs="Arial"/>
          <w:bCs/>
          <w:sz w:val="22"/>
          <w:szCs w:val="22"/>
        </w:rPr>
      </w:pPr>
    </w:p>
    <w:p w14:paraId="1A0142D6" w14:textId="5ECCF1ED" w:rsidR="00E31425" w:rsidRPr="002174A7" w:rsidRDefault="001C25AF" w:rsidP="00C322C2">
      <w:pPr>
        <w:rPr>
          <w:rFonts w:ascii="Arial" w:hAnsi="Arial" w:cs="Arial"/>
          <w:bCs/>
          <w:sz w:val="22"/>
          <w:szCs w:val="22"/>
        </w:rPr>
      </w:pPr>
      <w:r w:rsidRPr="00C322C2">
        <w:rPr>
          <w:rFonts w:ascii="Arial" w:hAnsi="Arial" w:cs="Arial"/>
          <w:bCs/>
        </w:rPr>
        <w:t>-</w:t>
      </w:r>
      <w:r w:rsidRPr="00C322C2">
        <w:rPr>
          <w:rFonts w:ascii="Arial" w:hAnsi="Arial" w:cs="Arial"/>
          <w:bCs/>
        </w:rPr>
        <w:tab/>
      </w:r>
      <w:r w:rsidR="002174A7" w:rsidRPr="002174A7">
        <w:rPr>
          <w:rFonts w:ascii="Arial" w:hAnsi="Arial" w:cs="Arial"/>
          <w:bCs/>
          <w:sz w:val="22"/>
          <w:szCs w:val="22"/>
        </w:rPr>
        <w:t xml:space="preserve">The business rates submission was anticipated in January and a Fire Extinguisher Service would be due by end of January 2024. </w:t>
      </w:r>
      <w:r w:rsidR="00E31425" w:rsidRPr="002174A7">
        <w:rPr>
          <w:rFonts w:ascii="Arial" w:hAnsi="Arial" w:cs="Arial"/>
          <w:bCs/>
          <w:sz w:val="22"/>
          <w:szCs w:val="22"/>
        </w:rPr>
        <w:t>Tasks upcoming included:</w:t>
      </w:r>
    </w:p>
    <w:p w14:paraId="7B338E95" w14:textId="77777777" w:rsidR="00030214" w:rsidRPr="002174A7" w:rsidRDefault="00717C52" w:rsidP="00E3142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2174A7">
        <w:rPr>
          <w:rFonts w:ascii="Arial" w:hAnsi="Arial" w:cs="Arial"/>
          <w:bCs/>
        </w:rPr>
        <w:t>Updating Risk Assessments</w:t>
      </w:r>
      <w:r w:rsidR="00B95689" w:rsidRPr="002174A7">
        <w:rPr>
          <w:rFonts w:ascii="Arial" w:hAnsi="Arial" w:cs="Arial"/>
          <w:bCs/>
        </w:rPr>
        <w:t>.</w:t>
      </w:r>
      <w:r w:rsidRPr="002174A7">
        <w:rPr>
          <w:rFonts w:ascii="Arial" w:hAnsi="Arial" w:cs="Arial"/>
          <w:bCs/>
        </w:rPr>
        <w:t xml:space="preserve"> </w:t>
      </w:r>
      <w:r w:rsidRPr="002174A7">
        <w:rPr>
          <w:rFonts w:ascii="Arial" w:hAnsi="Arial" w:cs="Arial"/>
          <w:b/>
        </w:rPr>
        <w:t>Action: Secretary to update Risk Assessments.</w:t>
      </w:r>
    </w:p>
    <w:p w14:paraId="5DA3675A" w14:textId="77777777" w:rsidR="00C322C2" w:rsidRPr="002174A7" w:rsidRDefault="00030214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2174A7">
        <w:rPr>
          <w:rFonts w:ascii="Arial" w:hAnsi="Arial" w:cs="Arial"/>
          <w:bCs/>
        </w:rPr>
        <w:t xml:space="preserve">First Aid kit checks. </w:t>
      </w:r>
      <w:r w:rsidRPr="002174A7">
        <w:rPr>
          <w:rFonts w:ascii="Arial" w:hAnsi="Arial" w:cs="Arial"/>
          <w:b/>
        </w:rPr>
        <w:t>Action: Chair to check First Aid kits.</w:t>
      </w:r>
      <w:r w:rsidR="00B95689" w:rsidRPr="002174A7">
        <w:rPr>
          <w:rFonts w:ascii="Arial" w:hAnsi="Arial" w:cs="Arial"/>
          <w:b/>
        </w:rPr>
        <w:t xml:space="preserve"> </w:t>
      </w:r>
    </w:p>
    <w:p w14:paraId="6ED7E407" w14:textId="7EA36695" w:rsidR="00871BCE" w:rsidRPr="002174A7" w:rsidRDefault="00030214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2174A7">
        <w:rPr>
          <w:rFonts w:ascii="Arial" w:hAnsi="Arial" w:cs="Arial"/>
          <w:bCs/>
        </w:rPr>
        <w:t>Gas Safety Certificate</w:t>
      </w:r>
      <w:r w:rsidR="007E302D" w:rsidRPr="002174A7">
        <w:rPr>
          <w:rFonts w:ascii="Arial" w:hAnsi="Arial" w:cs="Arial"/>
          <w:bCs/>
        </w:rPr>
        <w:t xml:space="preserve"> and boiler service to be booked by 21</w:t>
      </w:r>
      <w:r w:rsidR="007E302D" w:rsidRPr="002174A7">
        <w:rPr>
          <w:rFonts w:ascii="Arial" w:hAnsi="Arial" w:cs="Arial"/>
          <w:bCs/>
          <w:vertAlign w:val="superscript"/>
        </w:rPr>
        <w:t>st</w:t>
      </w:r>
      <w:r w:rsidR="007E302D" w:rsidRPr="002174A7">
        <w:rPr>
          <w:rFonts w:ascii="Arial" w:hAnsi="Arial" w:cs="Arial"/>
          <w:bCs/>
        </w:rPr>
        <w:t xml:space="preserve"> February. </w:t>
      </w:r>
      <w:r w:rsidR="007E302D" w:rsidRPr="002174A7">
        <w:rPr>
          <w:rFonts w:ascii="Arial" w:hAnsi="Arial" w:cs="Arial"/>
          <w:b/>
        </w:rPr>
        <w:t xml:space="preserve">Action: Treasurer to book </w:t>
      </w:r>
      <w:r w:rsidR="004E1FE2" w:rsidRPr="002174A7">
        <w:rPr>
          <w:rFonts w:ascii="Arial" w:hAnsi="Arial" w:cs="Arial"/>
          <w:b/>
        </w:rPr>
        <w:t>safety certificate and boiler service.</w:t>
      </w:r>
    </w:p>
    <w:p w14:paraId="5D93F907" w14:textId="77777777" w:rsidR="00C322C2" w:rsidRPr="002174A7" w:rsidRDefault="00C322C2">
      <w:pPr>
        <w:rPr>
          <w:rFonts w:ascii="Arial" w:hAnsi="Arial" w:cs="Arial"/>
          <w:bCs/>
          <w:sz w:val="22"/>
          <w:szCs w:val="22"/>
          <w:u w:val="single"/>
        </w:rPr>
      </w:pPr>
    </w:p>
    <w:p w14:paraId="0A6D48A5" w14:textId="60C0C009" w:rsidR="008F1B87" w:rsidRPr="006B77EB" w:rsidRDefault="00DC2138">
      <w:pPr>
        <w:rPr>
          <w:rFonts w:ascii="Arial" w:hAnsi="Arial" w:cs="Arial"/>
          <w:bCs/>
          <w:sz w:val="22"/>
          <w:szCs w:val="22"/>
          <w:u w:val="single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8</w:t>
      </w: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8F1B87" w:rsidRPr="006B77EB">
        <w:rPr>
          <w:rFonts w:ascii="Arial" w:hAnsi="Arial" w:cs="Arial"/>
          <w:bCs/>
          <w:sz w:val="22"/>
          <w:szCs w:val="22"/>
          <w:u w:val="single"/>
        </w:rPr>
        <w:t>HIRINGS</w:t>
      </w:r>
    </w:p>
    <w:p w14:paraId="1E0F4211" w14:textId="77777777" w:rsidR="008F1B87" w:rsidRPr="006B77EB" w:rsidRDefault="008F1B87">
      <w:pPr>
        <w:rPr>
          <w:rFonts w:ascii="Arial" w:hAnsi="Arial" w:cs="Arial"/>
          <w:bCs/>
          <w:sz w:val="22"/>
          <w:szCs w:val="22"/>
          <w:u w:val="single"/>
        </w:rPr>
      </w:pPr>
    </w:p>
    <w:p w14:paraId="287F0FB5" w14:textId="37B4937B" w:rsidR="009F033B" w:rsidRPr="006B77EB" w:rsidRDefault="005242E4" w:rsidP="006F2BFA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9F033B" w:rsidRPr="006B77EB">
        <w:rPr>
          <w:rFonts w:ascii="Arial" w:hAnsi="Arial" w:cs="Arial"/>
          <w:bCs/>
          <w:sz w:val="22"/>
          <w:szCs w:val="22"/>
        </w:rPr>
        <w:t xml:space="preserve">Routine hires </w:t>
      </w:r>
      <w:r w:rsidR="00A041AF">
        <w:rPr>
          <w:rFonts w:ascii="Arial" w:hAnsi="Arial" w:cs="Arial"/>
          <w:bCs/>
          <w:sz w:val="22"/>
          <w:szCs w:val="22"/>
        </w:rPr>
        <w:t>and a quieter period</w:t>
      </w:r>
      <w:r w:rsidR="00D3522E" w:rsidRPr="006B77EB">
        <w:rPr>
          <w:rFonts w:ascii="Arial" w:hAnsi="Arial" w:cs="Arial"/>
          <w:bCs/>
          <w:sz w:val="22"/>
          <w:szCs w:val="22"/>
        </w:rPr>
        <w:t xml:space="preserve"> over </w:t>
      </w:r>
      <w:r w:rsidR="001934FB" w:rsidRPr="006B77EB">
        <w:rPr>
          <w:rFonts w:ascii="Arial" w:hAnsi="Arial" w:cs="Arial"/>
          <w:bCs/>
          <w:sz w:val="22"/>
          <w:szCs w:val="22"/>
        </w:rPr>
        <w:t xml:space="preserve">school holiday periods </w:t>
      </w:r>
      <w:r w:rsidR="00BC34E5" w:rsidRPr="006B77EB">
        <w:rPr>
          <w:rFonts w:ascii="Arial" w:hAnsi="Arial" w:cs="Arial"/>
          <w:bCs/>
          <w:sz w:val="22"/>
          <w:szCs w:val="22"/>
        </w:rPr>
        <w:t>were noted</w:t>
      </w:r>
      <w:r w:rsidR="00BC34E5">
        <w:rPr>
          <w:rFonts w:ascii="Arial" w:hAnsi="Arial" w:cs="Arial"/>
          <w:bCs/>
          <w:sz w:val="22"/>
          <w:szCs w:val="22"/>
        </w:rPr>
        <w:t>.</w:t>
      </w:r>
      <w:r w:rsidR="001934FB" w:rsidRPr="006B77EB">
        <w:rPr>
          <w:rFonts w:ascii="Arial" w:hAnsi="Arial" w:cs="Arial"/>
          <w:bCs/>
          <w:sz w:val="22"/>
          <w:szCs w:val="22"/>
        </w:rPr>
        <w:t xml:space="preserve"> </w:t>
      </w:r>
      <w:r w:rsidR="005D7B3B">
        <w:rPr>
          <w:rFonts w:ascii="Arial" w:hAnsi="Arial" w:cs="Arial"/>
          <w:bCs/>
          <w:sz w:val="22"/>
          <w:szCs w:val="22"/>
        </w:rPr>
        <w:t>T</w:t>
      </w:r>
      <w:r w:rsidR="001934FB" w:rsidRPr="006B77EB">
        <w:rPr>
          <w:rFonts w:ascii="Arial" w:hAnsi="Arial" w:cs="Arial"/>
          <w:bCs/>
          <w:sz w:val="22"/>
          <w:szCs w:val="22"/>
        </w:rPr>
        <w:t>he</w:t>
      </w:r>
      <w:r w:rsidR="005D7B3B">
        <w:rPr>
          <w:rFonts w:ascii="Arial" w:hAnsi="Arial" w:cs="Arial"/>
          <w:bCs/>
          <w:sz w:val="22"/>
          <w:szCs w:val="22"/>
        </w:rPr>
        <w:t>re had been</w:t>
      </w:r>
      <w:r w:rsidR="001934FB" w:rsidRPr="006B77EB">
        <w:rPr>
          <w:rFonts w:ascii="Arial" w:hAnsi="Arial" w:cs="Arial"/>
          <w:bCs/>
          <w:sz w:val="22"/>
          <w:szCs w:val="22"/>
        </w:rPr>
        <w:t xml:space="preserve"> deconflict</w:t>
      </w:r>
      <w:r w:rsidR="005D7B3B">
        <w:rPr>
          <w:rFonts w:ascii="Arial" w:hAnsi="Arial" w:cs="Arial"/>
          <w:bCs/>
          <w:sz w:val="22"/>
          <w:szCs w:val="22"/>
        </w:rPr>
        <w:t>ion</w:t>
      </w:r>
      <w:r w:rsidR="001934FB" w:rsidRPr="006B77EB">
        <w:rPr>
          <w:rFonts w:ascii="Arial" w:hAnsi="Arial" w:cs="Arial"/>
          <w:bCs/>
          <w:sz w:val="22"/>
          <w:szCs w:val="22"/>
        </w:rPr>
        <w:t xml:space="preserve"> with Hall maintenance tasks.</w:t>
      </w:r>
    </w:p>
    <w:p w14:paraId="300AD0B2" w14:textId="77777777" w:rsidR="009F033B" w:rsidRPr="006B77EB" w:rsidRDefault="009F033B" w:rsidP="006F2BFA">
      <w:pPr>
        <w:rPr>
          <w:rFonts w:ascii="Arial" w:hAnsi="Arial" w:cs="Arial"/>
          <w:bCs/>
          <w:sz w:val="22"/>
          <w:szCs w:val="22"/>
        </w:rPr>
      </w:pPr>
    </w:p>
    <w:p w14:paraId="13E4ECAD" w14:textId="033EB2E5" w:rsidR="00DC2138" w:rsidRPr="006B77EB" w:rsidRDefault="008F1B87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ITEM 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9</w:t>
      </w:r>
      <w:r w:rsidRPr="006B77EB">
        <w:rPr>
          <w:rFonts w:ascii="Arial" w:hAnsi="Arial" w:cs="Arial"/>
          <w:bCs/>
          <w:sz w:val="22"/>
          <w:szCs w:val="22"/>
          <w:u w:val="single"/>
        </w:rPr>
        <w:t xml:space="preserve">.  </w:t>
      </w:r>
      <w:r w:rsidR="00DC2138" w:rsidRPr="006B77EB">
        <w:rPr>
          <w:rFonts w:ascii="Arial" w:hAnsi="Arial" w:cs="Arial"/>
          <w:bCs/>
          <w:sz w:val="22"/>
          <w:szCs w:val="22"/>
          <w:u w:val="single"/>
        </w:rPr>
        <w:t>ANY OTHER BUSINESS</w:t>
      </w:r>
      <w:r w:rsidR="00DC2138" w:rsidRPr="006B77EB">
        <w:rPr>
          <w:rFonts w:ascii="Arial" w:hAnsi="Arial" w:cs="Arial"/>
          <w:bCs/>
          <w:sz w:val="22"/>
          <w:szCs w:val="22"/>
        </w:rPr>
        <w:tab/>
      </w:r>
    </w:p>
    <w:p w14:paraId="175448DE" w14:textId="177C31CF" w:rsidR="006D3AAB" w:rsidRPr="006B77EB" w:rsidRDefault="006D3AAB">
      <w:pPr>
        <w:rPr>
          <w:rFonts w:ascii="Arial" w:hAnsi="Arial" w:cs="Arial"/>
          <w:bCs/>
          <w:sz w:val="22"/>
          <w:szCs w:val="22"/>
        </w:rPr>
      </w:pPr>
    </w:p>
    <w:p w14:paraId="13D596B7" w14:textId="444EA363" w:rsidR="005C3ADF" w:rsidRPr="006B77EB" w:rsidRDefault="006D3AAB" w:rsidP="005E3D5D">
      <w:pPr>
        <w:rPr>
          <w:rFonts w:ascii="Arial" w:hAnsi="Arial" w:cs="Arial"/>
          <w:b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-</w:t>
      </w:r>
      <w:r w:rsidRPr="006B77EB">
        <w:rPr>
          <w:rFonts w:ascii="Arial" w:hAnsi="Arial" w:cs="Arial"/>
          <w:bCs/>
          <w:sz w:val="22"/>
          <w:szCs w:val="22"/>
        </w:rPr>
        <w:tab/>
      </w:r>
      <w:r w:rsidR="00572139">
        <w:rPr>
          <w:rFonts w:ascii="Arial" w:hAnsi="Arial" w:cs="Arial"/>
          <w:bCs/>
          <w:sz w:val="22"/>
          <w:szCs w:val="22"/>
        </w:rPr>
        <w:t>Nil.</w:t>
      </w:r>
    </w:p>
    <w:p w14:paraId="6BB404F0" w14:textId="77777777" w:rsidR="00E74EBA" w:rsidRPr="006B77EB" w:rsidRDefault="00E74EBA" w:rsidP="00250E69">
      <w:pPr>
        <w:rPr>
          <w:rFonts w:ascii="Arial" w:hAnsi="Arial" w:cs="Arial"/>
          <w:bCs/>
          <w:sz w:val="22"/>
          <w:szCs w:val="22"/>
        </w:rPr>
      </w:pPr>
    </w:p>
    <w:p w14:paraId="24F733FD" w14:textId="4D8E6AB4" w:rsidR="00DC2138" w:rsidRPr="006B77EB" w:rsidRDefault="00DC2138">
      <w:pPr>
        <w:rPr>
          <w:rFonts w:ascii="Arial" w:hAnsi="Arial" w:cs="Arial"/>
          <w:b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  <w:u w:val="single"/>
        </w:rPr>
        <w:t>ITEM</w:t>
      </w:r>
      <w:r w:rsidR="003B005B" w:rsidRPr="006B77E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D7BE5" w:rsidRPr="006B77EB">
        <w:rPr>
          <w:rFonts w:ascii="Arial" w:hAnsi="Arial" w:cs="Arial"/>
          <w:bCs/>
          <w:sz w:val="22"/>
          <w:szCs w:val="22"/>
          <w:u w:val="single"/>
        </w:rPr>
        <w:t>1</w:t>
      </w:r>
      <w:r w:rsidR="006E37BB" w:rsidRPr="006B77EB">
        <w:rPr>
          <w:rFonts w:ascii="Arial" w:hAnsi="Arial" w:cs="Arial"/>
          <w:bCs/>
          <w:sz w:val="22"/>
          <w:szCs w:val="22"/>
          <w:u w:val="single"/>
        </w:rPr>
        <w:t>0</w:t>
      </w:r>
      <w:r w:rsidRPr="006B77EB">
        <w:rPr>
          <w:rFonts w:ascii="Arial" w:hAnsi="Arial" w:cs="Arial"/>
          <w:bCs/>
          <w:sz w:val="22"/>
          <w:szCs w:val="22"/>
          <w:u w:val="single"/>
        </w:rPr>
        <w:t>.  DATE OF NEXT MEETING</w:t>
      </w:r>
      <w:r w:rsidRPr="006B77EB">
        <w:rPr>
          <w:rFonts w:ascii="Arial" w:hAnsi="Arial" w:cs="Arial"/>
          <w:b/>
          <w:sz w:val="22"/>
          <w:szCs w:val="22"/>
        </w:rPr>
        <w:tab/>
      </w:r>
    </w:p>
    <w:p w14:paraId="3A924594" w14:textId="77777777" w:rsidR="00DC2138" w:rsidRPr="006B77EB" w:rsidRDefault="00DC2138">
      <w:pPr>
        <w:rPr>
          <w:rFonts w:ascii="Arial" w:hAnsi="Arial" w:cs="Arial"/>
          <w:b/>
          <w:sz w:val="22"/>
          <w:szCs w:val="22"/>
        </w:rPr>
      </w:pPr>
    </w:p>
    <w:p w14:paraId="18842259" w14:textId="4269614B" w:rsidR="00922F85" w:rsidRPr="006B77EB" w:rsidRDefault="00DC2138">
      <w:pPr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t>-</w:t>
      </w:r>
      <w:r w:rsidRPr="006B77EB">
        <w:rPr>
          <w:rFonts w:ascii="Arial" w:hAnsi="Arial" w:cs="Arial"/>
          <w:sz w:val="22"/>
          <w:szCs w:val="22"/>
        </w:rPr>
        <w:tab/>
      </w:r>
      <w:r w:rsidR="000D78C1" w:rsidRPr="006B77EB">
        <w:rPr>
          <w:rFonts w:ascii="Arial" w:hAnsi="Arial" w:cs="Arial"/>
          <w:sz w:val="22"/>
          <w:szCs w:val="22"/>
        </w:rPr>
        <w:t>The next meeting will be</w:t>
      </w:r>
      <w:r w:rsidR="009C28A5" w:rsidRPr="006B77EB">
        <w:rPr>
          <w:rFonts w:ascii="Arial" w:hAnsi="Arial" w:cs="Arial"/>
          <w:sz w:val="22"/>
          <w:szCs w:val="22"/>
        </w:rPr>
        <w:t xml:space="preserve"> </w:t>
      </w:r>
      <w:r w:rsidR="00581B77" w:rsidRPr="006B77EB">
        <w:rPr>
          <w:rFonts w:ascii="Arial" w:hAnsi="Arial" w:cs="Arial"/>
          <w:sz w:val="22"/>
          <w:szCs w:val="22"/>
        </w:rPr>
        <w:t xml:space="preserve">the </w:t>
      </w:r>
      <w:r w:rsidR="00ED7B62" w:rsidRPr="006B77EB">
        <w:rPr>
          <w:rFonts w:ascii="Arial" w:hAnsi="Arial" w:cs="Arial"/>
          <w:b/>
          <w:bCs/>
          <w:sz w:val="22"/>
          <w:szCs w:val="22"/>
        </w:rPr>
        <w:t xml:space="preserve">at </w:t>
      </w:r>
      <w:r w:rsidR="003057A8" w:rsidRPr="006B77EB">
        <w:rPr>
          <w:rFonts w:ascii="Arial" w:hAnsi="Arial" w:cs="Arial"/>
          <w:b/>
          <w:bCs/>
          <w:sz w:val="22"/>
          <w:szCs w:val="22"/>
        </w:rPr>
        <w:t>8</w:t>
      </w:r>
      <w:r w:rsidR="00ED7B62" w:rsidRPr="006B77EB">
        <w:rPr>
          <w:rFonts w:ascii="Arial" w:hAnsi="Arial" w:cs="Arial"/>
          <w:b/>
          <w:bCs/>
          <w:sz w:val="22"/>
          <w:szCs w:val="22"/>
        </w:rPr>
        <w:t>pm</w:t>
      </w:r>
      <w:r w:rsidR="000D78C1" w:rsidRPr="006B77E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581B77" w:rsidRPr="006B77EB">
        <w:rPr>
          <w:rFonts w:ascii="Arial" w:hAnsi="Arial" w:cs="Arial"/>
          <w:b/>
          <w:bCs/>
          <w:sz w:val="22"/>
          <w:szCs w:val="22"/>
        </w:rPr>
        <w:t>Tues</w:t>
      </w:r>
      <w:r w:rsidR="000A3A20" w:rsidRPr="006B77EB">
        <w:rPr>
          <w:rFonts w:ascii="Arial" w:hAnsi="Arial" w:cs="Arial"/>
          <w:b/>
          <w:bCs/>
          <w:sz w:val="22"/>
          <w:szCs w:val="22"/>
        </w:rPr>
        <w:t>day</w:t>
      </w:r>
      <w:r w:rsidR="000D78C1" w:rsidRPr="006B77EB">
        <w:rPr>
          <w:rFonts w:ascii="Arial" w:hAnsi="Arial" w:cs="Arial"/>
          <w:b/>
          <w:bCs/>
          <w:sz w:val="22"/>
          <w:szCs w:val="22"/>
        </w:rPr>
        <w:t xml:space="preserve"> </w:t>
      </w:r>
      <w:r w:rsidR="00334A0A">
        <w:rPr>
          <w:rFonts w:ascii="Arial" w:hAnsi="Arial" w:cs="Arial"/>
          <w:b/>
          <w:bCs/>
          <w:sz w:val="22"/>
          <w:szCs w:val="22"/>
        </w:rPr>
        <w:t>9</w:t>
      </w:r>
      <w:r w:rsidR="0026001C" w:rsidRPr="006B77E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001C" w:rsidRPr="006B77EB">
        <w:rPr>
          <w:rFonts w:ascii="Arial" w:hAnsi="Arial" w:cs="Arial"/>
          <w:b/>
          <w:bCs/>
          <w:sz w:val="22"/>
          <w:szCs w:val="22"/>
        </w:rPr>
        <w:t xml:space="preserve"> </w:t>
      </w:r>
      <w:r w:rsidR="00334A0A">
        <w:rPr>
          <w:rFonts w:ascii="Arial" w:hAnsi="Arial" w:cs="Arial"/>
          <w:b/>
          <w:bCs/>
          <w:sz w:val="22"/>
          <w:szCs w:val="22"/>
        </w:rPr>
        <w:t>January</w:t>
      </w:r>
      <w:r w:rsidR="004C3D67" w:rsidRPr="006B77EB">
        <w:rPr>
          <w:rFonts w:ascii="Arial" w:hAnsi="Arial" w:cs="Arial"/>
          <w:b/>
          <w:bCs/>
          <w:sz w:val="22"/>
          <w:szCs w:val="22"/>
        </w:rPr>
        <w:t xml:space="preserve"> </w:t>
      </w:r>
      <w:r w:rsidR="006D1ADB" w:rsidRPr="006B77EB">
        <w:rPr>
          <w:rFonts w:ascii="Arial" w:hAnsi="Arial" w:cs="Arial"/>
          <w:b/>
          <w:bCs/>
          <w:sz w:val="22"/>
          <w:szCs w:val="22"/>
        </w:rPr>
        <w:t>202</w:t>
      </w:r>
      <w:r w:rsidR="00334A0A">
        <w:rPr>
          <w:rFonts w:ascii="Arial" w:hAnsi="Arial" w:cs="Arial"/>
          <w:b/>
          <w:bCs/>
          <w:sz w:val="22"/>
          <w:szCs w:val="22"/>
        </w:rPr>
        <w:t>4</w:t>
      </w:r>
      <w:r w:rsidR="00581B77" w:rsidRPr="006B77EB">
        <w:rPr>
          <w:rFonts w:ascii="Arial" w:hAnsi="Arial" w:cs="Arial"/>
          <w:b/>
          <w:bCs/>
          <w:sz w:val="22"/>
          <w:szCs w:val="22"/>
        </w:rPr>
        <w:t xml:space="preserve"> in the Hall</w:t>
      </w:r>
      <w:r w:rsidR="00CB61FD" w:rsidRPr="006B77EB">
        <w:rPr>
          <w:rFonts w:ascii="Arial" w:hAnsi="Arial" w:cs="Arial"/>
          <w:b/>
          <w:bCs/>
          <w:sz w:val="22"/>
          <w:szCs w:val="22"/>
        </w:rPr>
        <w:t>.</w:t>
      </w:r>
    </w:p>
    <w:p w14:paraId="5C5E9001" w14:textId="77777777" w:rsidR="00954CB1" w:rsidRPr="006B77EB" w:rsidRDefault="00954CB1">
      <w:pPr>
        <w:rPr>
          <w:rFonts w:ascii="Arial" w:hAnsi="Arial" w:cs="Arial"/>
          <w:b/>
          <w:bCs/>
          <w:sz w:val="22"/>
          <w:szCs w:val="22"/>
        </w:rPr>
      </w:pPr>
    </w:p>
    <w:p w14:paraId="1BEBD93F" w14:textId="5B3D8405" w:rsidR="00797E26" w:rsidRPr="006B77EB" w:rsidRDefault="00DC2138">
      <w:pPr>
        <w:rPr>
          <w:rFonts w:ascii="Arial" w:hAnsi="Arial" w:cs="Arial"/>
          <w:bCs/>
          <w:sz w:val="22"/>
          <w:szCs w:val="22"/>
        </w:rPr>
      </w:pPr>
      <w:r w:rsidRPr="006B77EB">
        <w:rPr>
          <w:rFonts w:ascii="Arial" w:hAnsi="Arial" w:cs="Arial"/>
          <w:bCs/>
          <w:sz w:val="22"/>
          <w:szCs w:val="22"/>
        </w:rPr>
        <w:t>Stafford Williams</w:t>
      </w:r>
    </w:p>
    <w:p w14:paraId="6A064A14" w14:textId="41FA09EC" w:rsidR="00DC2138" w:rsidRPr="006B77EB" w:rsidRDefault="00DC2138">
      <w:pPr>
        <w:rPr>
          <w:rFonts w:ascii="Arial" w:hAnsi="Arial" w:cs="Arial"/>
          <w:b/>
          <w:sz w:val="22"/>
          <w:szCs w:val="22"/>
          <w:u w:val="single"/>
        </w:rPr>
      </w:pPr>
      <w:r w:rsidRPr="006B77EB">
        <w:rPr>
          <w:rFonts w:ascii="Arial" w:hAnsi="Arial" w:cs="Arial"/>
          <w:bCs/>
          <w:sz w:val="22"/>
          <w:szCs w:val="22"/>
        </w:rPr>
        <w:t>Secretary</w:t>
      </w:r>
    </w:p>
    <w:p w14:paraId="68425C79" w14:textId="77777777" w:rsidR="008B1F13" w:rsidRPr="006B77EB" w:rsidRDefault="008B1F13">
      <w:pPr>
        <w:rPr>
          <w:rFonts w:ascii="Arial" w:hAnsi="Arial" w:cs="Arial"/>
          <w:b/>
          <w:sz w:val="22"/>
          <w:szCs w:val="22"/>
          <w:u w:val="single"/>
        </w:rPr>
      </w:pPr>
    </w:p>
    <w:sectPr w:rsidR="008B1F13" w:rsidRPr="006B77EB">
      <w:footerReference w:type="default" r:id="rId12"/>
      <w:pgSz w:w="12242" w:h="15842" w:code="1"/>
      <w:pgMar w:top="1440" w:right="1797" w:bottom="7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AA9D" w14:textId="77777777" w:rsidR="0014675B" w:rsidRDefault="0014675B">
      <w:r>
        <w:separator/>
      </w:r>
    </w:p>
  </w:endnote>
  <w:endnote w:type="continuationSeparator" w:id="0">
    <w:p w14:paraId="16C26D37" w14:textId="77777777" w:rsidR="0014675B" w:rsidRDefault="001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CE7" w14:textId="24236984" w:rsidR="00E513E3" w:rsidRDefault="00E513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724A7" w14:textId="77777777" w:rsidR="00E513E3" w:rsidRDefault="00E513E3">
    <w:pPr>
      <w:pStyle w:val="Footer"/>
    </w:pPr>
    <w:r>
      <w:t>Registered Charity No. 301002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C97E" w14:textId="77777777" w:rsidR="0014675B" w:rsidRDefault="0014675B">
      <w:r>
        <w:separator/>
      </w:r>
    </w:p>
  </w:footnote>
  <w:footnote w:type="continuationSeparator" w:id="0">
    <w:p w14:paraId="6DE3ED40" w14:textId="77777777" w:rsidR="0014675B" w:rsidRDefault="0014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7B6"/>
    <w:multiLevelType w:val="hybridMultilevel"/>
    <w:tmpl w:val="F24A8A8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FC6"/>
    <w:multiLevelType w:val="hybridMultilevel"/>
    <w:tmpl w:val="8DB49DB6"/>
    <w:lvl w:ilvl="0" w:tplc="34FA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D29"/>
    <w:multiLevelType w:val="hybridMultilevel"/>
    <w:tmpl w:val="F0A219F6"/>
    <w:lvl w:ilvl="0" w:tplc="C256D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A47"/>
    <w:multiLevelType w:val="hybridMultilevel"/>
    <w:tmpl w:val="81D8E3C8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D8E"/>
    <w:multiLevelType w:val="hybridMultilevel"/>
    <w:tmpl w:val="4C1C26E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48E"/>
    <w:multiLevelType w:val="hybridMultilevel"/>
    <w:tmpl w:val="DD2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7EA7"/>
    <w:multiLevelType w:val="hybridMultilevel"/>
    <w:tmpl w:val="B6D6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7BF"/>
    <w:multiLevelType w:val="hybridMultilevel"/>
    <w:tmpl w:val="3EA47AE0"/>
    <w:lvl w:ilvl="0" w:tplc="5CF80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04813"/>
    <w:multiLevelType w:val="hybridMultilevel"/>
    <w:tmpl w:val="12E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28E1"/>
    <w:multiLevelType w:val="hybridMultilevel"/>
    <w:tmpl w:val="03309E7E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F2B2D"/>
    <w:multiLevelType w:val="hybridMultilevel"/>
    <w:tmpl w:val="45D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38591">
    <w:abstractNumId w:val="5"/>
  </w:num>
  <w:num w:numId="2" w16cid:durableId="1006056831">
    <w:abstractNumId w:val="10"/>
  </w:num>
  <w:num w:numId="3" w16cid:durableId="596907047">
    <w:abstractNumId w:val="2"/>
  </w:num>
  <w:num w:numId="4" w16cid:durableId="814108554">
    <w:abstractNumId w:val="1"/>
  </w:num>
  <w:num w:numId="5" w16cid:durableId="582956162">
    <w:abstractNumId w:val="4"/>
  </w:num>
  <w:num w:numId="6" w16cid:durableId="2121562488">
    <w:abstractNumId w:val="6"/>
  </w:num>
  <w:num w:numId="7" w16cid:durableId="960375978">
    <w:abstractNumId w:val="3"/>
  </w:num>
  <w:num w:numId="8" w16cid:durableId="1508979241">
    <w:abstractNumId w:val="0"/>
  </w:num>
  <w:num w:numId="9" w16cid:durableId="385832704">
    <w:abstractNumId w:val="8"/>
  </w:num>
  <w:num w:numId="10" w16cid:durableId="1289968056">
    <w:abstractNumId w:val="7"/>
  </w:num>
  <w:num w:numId="11" w16cid:durableId="39728473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5"/>
    <w:rsid w:val="00000964"/>
    <w:rsid w:val="000034F3"/>
    <w:rsid w:val="000040AC"/>
    <w:rsid w:val="00004800"/>
    <w:rsid w:val="000059AA"/>
    <w:rsid w:val="00006D99"/>
    <w:rsid w:val="0000780B"/>
    <w:rsid w:val="000110B6"/>
    <w:rsid w:val="000119C0"/>
    <w:rsid w:val="0001269E"/>
    <w:rsid w:val="00014019"/>
    <w:rsid w:val="00015049"/>
    <w:rsid w:val="00025639"/>
    <w:rsid w:val="0002610E"/>
    <w:rsid w:val="00030214"/>
    <w:rsid w:val="00031078"/>
    <w:rsid w:val="0003151C"/>
    <w:rsid w:val="000333CC"/>
    <w:rsid w:val="0003368F"/>
    <w:rsid w:val="00040605"/>
    <w:rsid w:val="00044382"/>
    <w:rsid w:val="00045010"/>
    <w:rsid w:val="0004529C"/>
    <w:rsid w:val="00046375"/>
    <w:rsid w:val="0005390A"/>
    <w:rsid w:val="000572D2"/>
    <w:rsid w:val="00060C30"/>
    <w:rsid w:val="00061E26"/>
    <w:rsid w:val="00064978"/>
    <w:rsid w:val="00065FA4"/>
    <w:rsid w:val="00066FA7"/>
    <w:rsid w:val="00071AC8"/>
    <w:rsid w:val="000741E8"/>
    <w:rsid w:val="00075739"/>
    <w:rsid w:val="00075944"/>
    <w:rsid w:val="00075B82"/>
    <w:rsid w:val="000764EE"/>
    <w:rsid w:val="000771DD"/>
    <w:rsid w:val="0007749C"/>
    <w:rsid w:val="000776F7"/>
    <w:rsid w:val="000829AC"/>
    <w:rsid w:val="00084617"/>
    <w:rsid w:val="00085206"/>
    <w:rsid w:val="00086354"/>
    <w:rsid w:val="000916C3"/>
    <w:rsid w:val="00091E91"/>
    <w:rsid w:val="00093171"/>
    <w:rsid w:val="000958CC"/>
    <w:rsid w:val="00096C84"/>
    <w:rsid w:val="000978DD"/>
    <w:rsid w:val="000A0113"/>
    <w:rsid w:val="000A17B2"/>
    <w:rsid w:val="000A23B5"/>
    <w:rsid w:val="000A3314"/>
    <w:rsid w:val="000A3779"/>
    <w:rsid w:val="000A3A20"/>
    <w:rsid w:val="000A4B03"/>
    <w:rsid w:val="000A574C"/>
    <w:rsid w:val="000A5903"/>
    <w:rsid w:val="000A613D"/>
    <w:rsid w:val="000A759F"/>
    <w:rsid w:val="000A7780"/>
    <w:rsid w:val="000B0CBA"/>
    <w:rsid w:val="000B4DEC"/>
    <w:rsid w:val="000C04A0"/>
    <w:rsid w:val="000C17AC"/>
    <w:rsid w:val="000C18A0"/>
    <w:rsid w:val="000C3379"/>
    <w:rsid w:val="000C4140"/>
    <w:rsid w:val="000C4C96"/>
    <w:rsid w:val="000D1B34"/>
    <w:rsid w:val="000D5755"/>
    <w:rsid w:val="000D631B"/>
    <w:rsid w:val="000D78C1"/>
    <w:rsid w:val="000E058D"/>
    <w:rsid w:val="000E2B61"/>
    <w:rsid w:val="000E2BA3"/>
    <w:rsid w:val="000E2DF0"/>
    <w:rsid w:val="000E3870"/>
    <w:rsid w:val="000E5CFA"/>
    <w:rsid w:val="000E6622"/>
    <w:rsid w:val="000E662D"/>
    <w:rsid w:val="000E6BCB"/>
    <w:rsid w:val="000E7EE6"/>
    <w:rsid w:val="000F1D1C"/>
    <w:rsid w:val="000F42BA"/>
    <w:rsid w:val="000F5078"/>
    <w:rsid w:val="000F6E8D"/>
    <w:rsid w:val="000F72D1"/>
    <w:rsid w:val="001016CD"/>
    <w:rsid w:val="0010280A"/>
    <w:rsid w:val="0010394E"/>
    <w:rsid w:val="00103B69"/>
    <w:rsid w:val="00104132"/>
    <w:rsid w:val="0010560F"/>
    <w:rsid w:val="00106D91"/>
    <w:rsid w:val="00110B19"/>
    <w:rsid w:val="001142D4"/>
    <w:rsid w:val="001162E4"/>
    <w:rsid w:val="00117139"/>
    <w:rsid w:val="00117FAC"/>
    <w:rsid w:val="001200D6"/>
    <w:rsid w:val="00120C73"/>
    <w:rsid w:val="00121D1E"/>
    <w:rsid w:val="00121EBB"/>
    <w:rsid w:val="00123240"/>
    <w:rsid w:val="00125F39"/>
    <w:rsid w:val="00127205"/>
    <w:rsid w:val="00127ECD"/>
    <w:rsid w:val="00131685"/>
    <w:rsid w:val="001355AC"/>
    <w:rsid w:val="00143B68"/>
    <w:rsid w:val="0014675B"/>
    <w:rsid w:val="001502D5"/>
    <w:rsid w:val="001506C2"/>
    <w:rsid w:val="00151950"/>
    <w:rsid w:val="00152B0A"/>
    <w:rsid w:val="00154939"/>
    <w:rsid w:val="00154A2D"/>
    <w:rsid w:val="00154FA8"/>
    <w:rsid w:val="00160FB4"/>
    <w:rsid w:val="001620AE"/>
    <w:rsid w:val="00165660"/>
    <w:rsid w:val="00172552"/>
    <w:rsid w:val="001728B4"/>
    <w:rsid w:val="0017442C"/>
    <w:rsid w:val="001750DC"/>
    <w:rsid w:val="001751B9"/>
    <w:rsid w:val="0017616D"/>
    <w:rsid w:val="001773D6"/>
    <w:rsid w:val="00180987"/>
    <w:rsid w:val="00182D90"/>
    <w:rsid w:val="001837B0"/>
    <w:rsid w:val="00183AE9"/>
    <w:rsid w:val="00186457"/>
    <w:rsid w:val="00187D80"/>
    <w:rsid w:val="00190575"/>
    <w:rsid w:val="00191AD0"/>
    <w:rsid w:val="001934FB"/>
    <w:rsid w:val="001939A7"/>
    <w:rsid w:val="00193CC3"/>
    <w:rsid w:val="00195A01"/>
    <w:rsid w:val="00195BC7"/>
    <w:rsid w:val="001961C8"/>
    <w:rsid w:val="001A228E"/>
    <w:rsid w:val="001A337A"/>
    <w:rsid w:val="001A528B"/>
    <w:rsid w:val="001A7A9F"/>
    <w:rsid w:val="001A7D40"/>
    <w:rsid w:val="001B105A"/>
    <w:rsid w:val="001B3C23"/>
    <w:rsid w:val="001B534F"/>
    <w:rsid w:val="001B731E"/>
    <w:rsid w:val="001B73D1"/>
    <w:rsid w:val="001C1740"/>
    <w:rsid w:val="001C1932"/>
    <w:rsid w:val="001C1D30"/>
    <w:rsid w:val="001C20B8"/>
    <w:rsid w:val="001C23F7"/>
    <w:rsid w:val="001C25AF"/>
    <w:rsid w:val="001C36C7"/>
    <w:rsid w:val="001C6826"/>
    <w:rsid w:val="001D07A5"/>
    <w:rsid w:val="001D0C0C"/>
    <w:rsid w:val="001D1380"/>
    <w:rsid w:val="001D1CB7"/>
    <w:rsid w:val="001D27FD"/>
    <w:rsid w:val="001D294B"/>
    <w:rsid w:val="001D2B00"/>
    <w:rsid w:val="001D79E8"/>
    <w:rsid w:val="001D7B05"/>
    <w:rsid w:val="001E0087"/>
    <w:rsid w:val="001E0922"/>
    <w:rsid w:val="001E3ED5"/>
    <w:rsid w:val="001E41BD"/>
    <w:rsid w:val="001E573E"/>
    <w:rsid w:val="001E709A"/>
    <w:rsid w:val="001E79D2"/>
    <w:rsid w:val="001F136C"/>
    <w:rsid w:val="001F1D2A"/>
    <w:rsid w:val="001F206F"/>
    <w:rsid w:val="001F230C"/>
    <w:rsid w:val="001F2483"/>
    <w:rsid w:val="001F4073"/>
    <w:rsid w:val="001F413F"/>
    <w:rsid w:val="001F6089"/>
    <w:rsid w:val="001F6B67"/>
    <w:rsid w:val="001F6BFF"/>
    <w:rsid w:val="00202926"/>
    <w:rsid w:val="00202E42"/>
    <w:rsid w:val="002036DB"/>
    <w:rsid w:val="00203ED0"/>
    <w:rsid w:val="00204701"/>
    <w:rsid w:val="00205E98"/>
    <w:rsid w:val="002071BF"/>
    <w:rsid w:val="00210B72"/>
    <w:rsid w:val="00213B14"/>
    <w:rsid w:val="00215B13"/>
    <w:rsid w:val="00216F98"/>
    <w:rsid w:val="002174A7"/>
    <w:rsid w:val="002236FF"/>
    <w:rsid w:val="0022479E"/>
    <w:rsid w:val="00224CC4"/>
    <w:rsid w:val="002267E1"/>
    <w:rsid w:val="002270A3"/>
    <w:rsid w:val="00233E45"/>
    <w:rsid w:val="00234A11"/>
    <w:rsid w:val="00236858"/>
    <w:rsid w:val="0024049D"/>
    <w:rsid w:val="00240593"/>
    <w:rsid w:val="002418E8"/>
    <w:rsid w:val="00241F51"/>
    <w:rsid w:val="00243845"/>
    <w:rsid w:val="00247E65"/>
    <w:rsid w:val="00247FDC"/>
    <w:rsid w:val="00250AA3"/>
    <w:rsid w:val="00250E69"/>
    <w:rsid w:val="00251741"/>
    <w:rsid w:val="002522C4"/>
    <w:rsid w:val="00253DF2"/>
    <w:rsid w:val="0025574B"/>
    <w:rsid w:val="00257830"/>
    <w:rsid w:val="00257F0A"/>
    <w:rsid w:val="0026001C"/>
    <w:rsid w:val="00260C2D"/>
    <w:rsid w:val="002624F4"/>
    <w:rsid w:val="002667A1"/>
    <w:rsid w:val="00266D8B"/>
    <w:rsid w:val="002675EC"/>
    <w:rsid w:val="00267C42"/>
    <w:rsid w:val="002735CF"/>
    <w:rsid w:val="0027448C"/>
    <w:rsid w:val="002744E5"/>
    <w:rsid w:val="002766AE"/>
    <w:rsid w:val="0028034E"/>
    <w:rsid w:val="00280743"/>
    <w:rsid w:val="0028126F"/>
    <w:rsid w:val="0028324B"/>
    <w:rsid w:val="0028413B"/>
    <w:rsid w:val="00285078"/>
    <w:rsid w:val="00285C80"/>
    <w:rsid w:val="00286F90"/>
    <w:rsid w:val="002957BD"/>
    <w:rsid w:val="002A22B7"/>
    <w:rsid w:val="002A2312"/>
    <w:rsid w:val="002A23A5"/>
    <w:rsid w:val="002A751D"/>
    <w:rsid w:val="002A7D4D"/>
    <w:rsid w:val="002B075A"/>
    <w:rsid w:val="002B3701"/>
    <w:rsid w:val="002B646A"/>
    <w:rsid w:val="002B6BDE"/>
    <w:rsid w:val="002C0837"/>
    <w:rsid w:val="002C0E1D"/>
    <w:rsid w:val="002C24A4"/>
    <w:rsid w:val="002C2A6D"/>
    <w:rsid w:val="002C2C81"/>
    <w:rsid w:val="002C313C"/>
    <w:rsid w:val="002D1E6D"/>
    <w:rsid w:val="002D2CEC"/>
    <w:rsid w:val="002D37BA"/>
    <w:rsid w:val="002D7DB1"/>
    <w:rsid w:val="002E2302"/>
    <w:rsid w:val="002E28FD"/>
    <w:rsid w:val="002E3FB6"/>
    <w:rsid w:val="002E5DCF"/>
    <w:rsid w:val="002E60CE"/>
    <w:rsid w:val="002F0DC0"/>
    <w:rsid w:val="002F10CF"/>
    <w:rsid w:val="002F27DB"/>
    <w:rsid w:val="002F2B3D"/>
    <w:rsid w:val="002F7530"/>
    <w:rsid w:val="003020E1"/>
    <w:rsid w:val="00304CAE"/>
    <w:rsid w:val="003057A8"/>
    <w:rsid w:val="003079B3"/>
    <w:rsid w:val="003100E0"/>
    <w:rsid w:val="00315918"/>
    <w:rsid w:val="00320455"/>
    <w:rsid w:val="00320EDE"/>
    <w:rsid w:val="0032116D"/>
    <w:rsid w:val="00322A29"/>
    <w:rsid w:val="003231E3"/>
    <w:rsid w:val="00323AB9"/>
    <w:rsid w:val="00323DA0"/>
    <w:rsid w:val="00326131"/>
    <w:rsid w:val="0032704F"/>
    <w:rsid w:val="0033010B"/>
    <w:rsid w:val="00331169"/>
    <w:rsid w:val="003335AD"/>
    <w:rsid w:val="00334994"/>
    <w:rsid w:val="00334A0A"/>
    <w:rsid w:val="00334D9E"/>
    <w:rsid w:val="00336F29"/>
    <w:rsid w:val="00337248"/>
    <w:rsid w:val="003407AB"/>
    <w:rsid w:val="00340EBD"/>
    <w:rsid w:val="0034304D"/>
    <w:rsid w:val="00344F32"/>
    <w:rsid w:val="00345435"/>
    <w:rsid w:val="00346620"/>
    <w:rsid w:val="0035051A"/>
    <w:rsid w:val="00351052"/>
    <w:rsid w:val="00351829"/>
    <w:rsid w:val="00351E3A"/>
    <w:rsid w:val="00356FF6"/>
    <w:rsid w:val="00357DB1"/>
    <w:rsid w:val="0036037C"/>
    <w:rsid w:val="00364E4F"/>
    <w:rsid w:val="00365227"/>
    <w:rsid w:val="00366A83"/>
    <w:rsid w:val="00367263"/>
    <w:rsid w:val="0036761A"/>
    <w:rsid w:val="00367F9F"/>
    <w:rsid w:val="00370527"/>
    <w:rsid w:val="00371172"/>
    <w:rsid w:val="00373CA1"/>
    <w:rsid w:val="003825DC"/>
    <w:rsid w:val="003A1684"/>
    <w:rsid w:val="003A7E90"/>
    <w:rsid w:val="003B005B"/>
    <w:rsid w:val="003B17BD"/>
    <w:rsid w:val="003B3F2D"/>
    <w:rsid w:val="003B4E97"/>
    <w:rsid w:val="003B5B3D"/>
    <w:rsid w:val="003B7710"/>
    <w:rsid w:val="003C111A"/>
    <w:rsid w:val="003C29FF"/>
    <w:rsid w:val="003C4904"/>
    <w:rsid w:val="003C657C"/>
    <w:rsid w:val="003D0AF9"/>
    <w:rsid w:val="003D0BC5"/>
    <w:rsid w:val="003D5A54"/>
    <w:rsid w:val="003D5BA2"/>
    <w:rsid w:val="003D730F"/>
    <w:rsid w:val="003E20AD"/>
    <w:rsid w:val="003E39D8"/>
    <w:rsid w:val="003F0DDC"/>
    <w:rsid w:val="003F0E6D"/>
    <w:rsid w:val="003F502E"/>
    <w:rsid w:val="003F54A1"/>
    <w:rsid w:val="004024BF"/>
    <w:rsid w:val="00403B92"/>
    <w:rsid w:val="0040470B"/>
    <w:rsid w:val="00404829"/>
    <w:rsid w:val="00404EF3"/>
    <w:rsid w:val="00405DB2"/>
    <w:rsid w:val="00406810"/>
    <w:rsid w:val="00406D7A"/>
    <w:rsid w:val="00407372"/>
    <w:rsid w:val="004079EC"/>
    <w:rsid w:val="00410A2E"/>
    <w:rsid w:val="0041238E"/>
    <w:rsid w:val="0041519E"/>
    <w:rsid w:val="00415D79"/>
    <w:rsid w:val="004200C1"/>
    <w:rsid w:val="00420163"/>
    <w:rsid w:val="00421528"/>
    <w:rsid w:val="004230F8"/>
    <w:rsid w:val="00424814"/>
    <w:rsid w:val="00424AE8"/>
    <w:rsid w:val="00425465"/>
    <w:rsid w:val="00426B99"/>
    <w:rsid w:val="00430C50"/>
    <w:rsid w:val="00434747"/>
    <w:rsid w:val="00436E06"/>
    <w:rsid w:val="0044434E"/>
    <w:rsid w:val="004459BF"/>
    <w:rsid w:val="004543A3"/>
    <w:rsid w:val="0045449C"/>
    <w:rsid w:val="00456221"/>
    <w:rsid w:val="004614C7"/>
    <w:rsid w:val="00463DCE"/>
    <w:rsid w:val="00467FF9"/>
    <w:rsid w:val="004704F9"/>
    <w:rsid w:val="00472754"/>
    <w:rsid w:val="004749E7"/>
    <w:rsid w:val="00474F49"/>
    <w:rsid w:val="0047542E"/>
    <w:rsid w:val="00477910"/>
    <w:rsid w:val="00477BF8"/>
    <w:rsid w:val="00480CFE"/>
    <w:rsid w:val="00482DBF"/>
    <w:rsid w:val="004850BC"/>
    <w:rsid w:val="0049082C"/>
    <w:rsid w:val="004949CB"/>
    <w:rsid w:val="00496A5F"/>
    <w:rsid w:val="004970B1"/>
    <w:rsid w:val="004A0D3E"/>
    <w:rsid w:val="004A352F"/>
    <w:rsid w:val="004B494B"/>
    <w:rsid w:val="004B4B3F"/>
    <w:rsid w:val="004B7094"/>
    <w:rsid w:val="004C0DED"/>
    <w:rsid w:val="004C0FBD"/>
    <w:rsid w:val="004C3D67"/>
    <w:rsid w:val="004C5739"/>
    <w:rsid w:val="004C6AAF"/>
    <w:rsid w:val="004C70FB"/>
    <w:rsid w:val="004D3717"/>
    <w:rsid w:val="004D40CF"/>
    <w:rsid w:val="004D5BE4"/>
    <w:rsid w:val="004D5D7A"/>
    <w:rsid w:val="004D7BD0"/>
    <w:rsid w:val="004E1234"/>
    <w:rsid w:val="004E1F60"/>
    <w:rsid w:val="004E1FE2"/>
    <w:rsid w:val="004E33DE"/>
    <w:rsid w:val="004E343A"/>
    <w:rsid w:val="004E5B7F"/>
    <w:rsid w:val="004E704A"/>
    <w:rsid w:val="004F02A3"/>
    <w:rsid w:val="004F1183"/>
    <w:rsid w:val="004F16AD"/>
    <w:rsid w:val="004F3223"/>
    <w:rsid w:val="004F332D"/>
    <w:rsid w:val="004F3573"/>
    <w:rsid w:val="004F3F88"/>
    <w:rsid w:val="004F4BCD"/>
    <w:rsid w:val="004F66B0"/>
    <w:rsid w:val="004F757D"/>
    <w:rsid w:val="004F75B3"/>
    <w:rsid w:val="00501B24"/>
    <w:rsid w:val="005043F7"/>
    <w:rsid w:val="0050732A"/>
    <w:rsid w:val="00512582"/>
    <w:rsid w:val="00514936"/>
    <w:rsid w:val="00515EB4"/>
    <w:rsid w:val="00516534"/>
    <w:rsid w:val="005171F3"/>
    <w:rsid w:val="00517828"/>
    <w:rsid w:val="00517B69"/>
    <w:rsid w:val="00520B58"/>
    <w:rsid w:val="00521AF8"/>
    <w:rsid w:val="0052296D"/>
    <w:rsid w:val="005232D1"/>
    <w:rsid w:val="005239F7"/>
    <w:rsid w:val="005242E4"/>
    <w:rsid w:val="005259FA"/>
    <w:rsid w:val="00532666"/>
    <w:rsid w:val="005348AC"/>
    <w:rsid w:val="00535D24"/>
    <w:rsid w:val="00537A9D"/>
    <w:rsid w:val="00540411"/>
    <w:rsid w:val="0054050D"/>
    <w:rsid w:val="00542070"/>
    <w:rsid w:val="0054357D"/>
    <w:rsid w:val="005442FB"/>
    <w:rsid w:val="00544809"/>
    <w:rsid w:val="00547298"/>
    <w:rsid w:val="00551BB5"/>
    <w:rsid w:val="00551D10"/>
    <w:rsid w:val="00552A49"/>
    <w:rsid w:val="005554FB"/>
    <w:rsid w:val="00556D92"/>
    <w:rsid w:val="005577A1"/>
    <w:rsid w:val="00557B20"/>
    <w:rsid w:val="00557FC2"/>
    <w:rsid w:val="0056062D"/>
    <w:rsid w:val="0056439C"/>
    <w:rsid w:val="0056469C"/>
    <w:rsid w:val="00572139"/>
    <w:rsid w:val="00572C7C"/>
    <w:rsid w:val="005741B6"/>
    <w:rsid w:val="0057693D"/>
    <w:rsid w:val="00580C80"/>
    <w:rsid w:val="00581B77"/>
    <w:rsid w:val="00582135"/>
    <w:rsid w:val="00583E00"/>
    <w:rsid w:val="00584B6E"/>
    <w:rsid w:val="00584D38"/>
    <w:rsid w:val="005876E6"/>
    <w:rsid w:val="005909C5"/>
    <w:rsid w:val="00592021"/>
    <w:rsid w:val="005936EE"/>
    <w:rsid w:val="00594024"/>
    <w:rsid w:val="0059416A"/>
    <w:rsid w:val="005A0C21"/>
    <w:rsid w:val="005A3B65"/>
    <w:rsid w:val="005A44D2"/>
    <w:rsid w:val="005A5537"/>
    <w:rsid w:val="005A5A7A"/>
    <w:rsid w:val="005A79C2"/>
    <w:rsid w:val="005B0D6C"/>
    <w:rsid w:val="005B2745"/>
    <w:rsid w:val="005B3493"/>
    <w:rsid w:val="005B3F97"/>
    <w:rsid w:val="005B4A0E"/>
    <w:rsid w:val="005B4D25"/>
    <w:rsid w:val="005C06B5"/>
    <w:rsid w:val="005C1A0F"/>
    <w:rsid w:val="005C21F6"/>
    <w:rsid w:val="005C2AE6"/>
    <w:rsid w:val="005C3638"/>
    <w:rsid w:val="005C3ADF"/>
    <w:rsid w:val="005C7C8D"/>
    <w:rsid w:val="005D149D"/>
    <w:rsid w:val="005D1EA8"/>
    <w:rsid w:val="005D2E1A"/>
    <w:rsid w:val="005D70CD"/>
    <w:rsid w:val="005D7339"/>
    <w:rsid w:val="005D7B3B"/>
    <w:rsid w:val="005E0E1C"/>
    <w:rsid w:val="005E1C2B"/>
    <w:rsid w:val="005E298E"/>
    <w:rsid w:val="005E2C10"/>
    <w:rsid w:val="005E3D5D"/>
    <w:rsid w:val="005E414E"/>
    <w:rsid w:val="005E6CEE"/>
    <w:rsid w:val="005F1167"/>
    <w:rsid w:val="005F17ED"/>
    <w:rsid w:val="005F2829"/>
    <w:rsid w:val="005F2CC9"/>
    <w:rsid w:val="005F572F"/>
    <w:rsid w:val="005F6610"/>
    <w:rsid w:val="005F7375"/>
    <w:rsid w:val="00600CAB"/>
    <w:rsid w:val="00600F6D"/>
    <w:rsid w:val="0060206F"/>
    <w:rsid w:val="00603716"/>
    <w:rsid w:val="00604AEF"/>
    <w:rsid w:val="00606231"/>
    <w:rsid w:val="00606903"/>
    <w:rsid w:val="00607091"/>
    <w:rsid w:val="006074A9"/>
    <w:rsid w:val="00610979"/>
    <w:rsid w:val="00614F4A"/>
    <w:rsid w:val="006178F2"/>
    <w:rsid w:val="00621851"/>
    <w:rsid w:val="00623B6B"/>
    <w:rsid w:val="00624D8C"/>
    <w:rsid w:val="00625202"/>
    <w:rsid w:val="00627C28"/>
    <w:rsid w:val="00630C1B"/>
    <w:rsid w:val="00630F58"/>
    <w:rsid w:val="006311BF"/>
    <w:rsid w:val="0063215B"/>
    <w:rsid w:val="0063589F"/>
    <w:rsid w:val="00640B55"/>
    <w:rsid w:val="00640E48"/>
    <w:rsid w:val="00642906"/>
    <w:rsid w:val="00645BBE"/>
    <w:rsid w:val="00651F16"/>
    <w:rsid w:val="00652515"/>
    <w:rsid w:val="006531D3"/>
    <w:rsid w:val="00655EE4"/>
    <w:rsid w:val="00656504"/>
    <w:rsid w:val="00657D56"/>
    <w:rsid w:val="0066042D"/>
    <w:rsid w:val="00661186"/>
    <w:rsid w:val="00661303"/>
    <w:rsid w:val="00662D91"/>
    <w:rsid w:val="0066559A"/>
    <w:rsid w:val="00665D25"/>
    <w:rsid w:val="00667479"/>
    <w:rsid w:val="00671B74"/>
    <w:rsid w:val="00673C93"/>
    <w:rsid w:val="00676065"/>
    <w:rsid w:val="00676BEC"/>
    <w:rsid w:val="0067783C"/>
    <w:rsid w:val="00680668"/>
    <w:rsid w:val="00681841"/>
    <w:rsid w:val="00684D44"/>
    <w:rsid w:val="00684DD3"/>
    <w:rsid w:val="00690B28"/>
    <w:rsid w:val="00691DE7"/>
    <w:rsid w:val="006958B6"/>
    <w:rsid w:val="0069610D"/>
    <w:rsid w:val="00697C07"/>
    <w:rsid w:val="006A1401"/>
    <w:rsid w:val="006A19DC"/>
    <w:rsid w:val="006A1B61"/>
    <w:rsid w:val="006A24E8"/>
    <w:rsid w:val="006A6D30"/>
    <w:rsid w:val="006B143A"/>
    <w:rsid w:val="006B22BC"/>
    <w:rsid w:val="006B597C"/>
    <w:rsid w:val="006B77EB"/>
    <w:rsid w:val="006B7B26"/>
    <w:rsid w:val="006C1D60"/>
    <w:rsid w:val="006C40CE"/>
    <w:rsid w:val="006C4155"/>
    <w:rsid w:val="006C5DC9"/>
    <w:rsid w:val="006C65CE"/>
    <w:rsid w:val="006D0C8E"/>
    <w:rsid w:val="006D0CB5"/>
    <w:rsid w:val="006D1ADB"/>
    <w:rsid w:val="006D1E78"/>
    <w:rsid w:val="006D3AAB"/>
    <w:rsid w:val="006D45F7"/>
    <w:rsid w:val="006D488C"/>
    <w:rsid w:val="006D4FEC"/>
    <w:rsid w:val="006D55BF"/>
    <w:rsid w:val="006D6B9F"/>
    <w:rsid w:val="006D6C9C"/>
    <w:rsid w:val="006D6F49"/>
    <w:rsid w:val="006E160C"/>
    <w:rsid w:val="006E37BB"/>
    <w:rsid w:val="006E57B7"/>
    <w:rsid w:val="006F061C"/>
    <w:rsid w:val="006F0722"/>
    <w:rsid w:val="006F0D4F"/>
    <w:rsid w:val="006F0ECE"/>
    <w:rsid w:val="006F2197"/>
    <w:rsid w:val="006F2BFA"/>
    <w:rsid w:val="006F4C54"/>
    <w:rsid w:val="006F5731"/>
    <w:rsid w:val="006F5B39"/>
    <w:rsid w:val="006F5F08"/>
    <w:rsid w:val="007001EF"/>
    <w:rsid w:val="00701E71"/>
    <w:rsid w:val="00705556"/>
    <w:rsid w:val="00706453"/>
    <w:rsid w:val="007070E7"/>
    <w:rsid w:val="007107B3"/>
    <w:rsid w:val="00710BF7"/>
    <w:rsid w:val="00713709"/>
    <w:rsid w:val="00713868"/>
    <w:rsid w:val="00714667"/>
    <w:rsid w:val="00715FAB"/>
    <w:rsid w:val="0071645D"/>
    <w:rsid w:val="00717C52"/>
    <w:rsid w:val="0072054F"/>
    <w:rsid w:val="00720A0D"/>
    <w:rsid w:val="007358B9"/>
    <w:rsid w:val="007364BE"/>
    <w:rsid w:val="00740CC7"/>
    <w:rsid w:val="00741EDD"/>
    <w:rsid w:val="0074213A"/>
    <w:rsid w:val="00742518"/>
    <w:rsid w:val="00742603"/>
    <w:rsid w:val="0074294E"/>
    <w:rsid w:val="007434B8"/>
    <w:rsid w:val="00744097"/>
    <w:rsid w:val="0074432F"/>
    <w:rsid w:val="00744EB2"/>
    <w:rsid w:val="0074609D"/>
    <w:rsid w:val="00746EEA"/>
    <w:rsid w:val="00747CC8"/>
    <w:rsid w:val="00755590"/>
    <w:rsid w:val="00755814"/>
    <w:rsid w:val="00763A03"/>
    <w:rsid w:val="00763E9F"/>
    <w:rsid w:val="00766F7C"/>
    <w:rsid w:val="007676ED"/>
    <w:rsid w:val="00770510"/>
    <w:rsid w:val="0077054F"/>
    <w:rsid w:val="00770BDC"/>
    <w:rsid w:val="0077257F"/>
    <w:rsid w:val="00773845"/>
    <w:rsid w:val="007755DD"/>
    <w:rsid w:val="00775D0B"/>
    <w:rsid w:val="00790CBD"/>
    <w:rsid w:val="0079265C"/>
    <w:rsid w:val="0079336F"/>
    <w:rsid w:val="0079458E"/>
    <w:rsid w:val="00795479"/>
    <w:rsid w:val="00797E1D"/>
    <w:rsid w:val="00797E26"/>
    <w:rsid w:val="007A0EDB"/>
    <w:rsid w:val="007A48D8"/>
    <w:rsid w:val="007A52D3"/>
    <w:rsid w:val="007A5A4D"/>
    <w:rsid w:val="007A6101"/>
    <w:rsid w:val="007B1057"/>
    <w:rsid w:val="007B1AB6"/>
    <w:rsid w:val="007B22D1"/>
    <w:rsid w:val="007B4CBB"/>
    <w:rsid w:val="007B63D4"/>
    <w:rsid w:val="007B6C38"/>
    <w:rsid w:val="007C4881"/>
    <w:rsid w:val="007C500C"/>
    <w:rsid w:val="007C6771"/>
    <w:rsid w:val="007C71AB"/>
    <w:rsid w:val="007C74BC"/>
    <w:rsid w:val="007C78C5"/>
    <w:rsid w:val="007D1696"/>
    <w:rsid w:val="007D1A8A"/>
    <w:rsid w:val="007D28E2"/>
    <w:rsid w:val="007D4485"/>
    <w:rsid w:val="007D47CB"/>
    <w:rsid w:val="007D5F81"/>
    <w:rsid w:val="007D60E2"/>
    <w:rsid w:val="007D7D96"/>
    <w:rsid w:val="007E1A07"/>
    <w:rsid w:val="007E213F"/>
    <w:rsid w:val="007E2C38"/>
    <w:rsid w:val="007E2E3C"/>
    <w:rsid w:val="007E302D"/>
    <w:rsid w:val="007E31A4"/>
    <w:rsid w:val="007E3850"/>
    <w:rsid w:val="007E55B1"/>
    <w:rsid w:val="007E7026"/>
    <w:rsid w:val="007F0195"/>
    <w:rsid w:val="007F0A16"/>
    <w:rsid w:val="007F21B8"/>
    <w:rsid w:val="007F2D74"/>
    <w:rsid w:val="007F2EBD"/>
    <w:rsid w:val="007F3E3D"/>
    <w:rsid w:val="007F6241"/>
    <w:rsid w:val="007F7D47"/>
    <w:rsid w:val="0080006F"/>
    <w:rsid w:val="00801C94"/>
    <w:rsid w:val="0080389A"/>
    <w:rsid w:val="00806172"/>
    <w:rsid w:val="0080661B"/>
    <w:rsid w:val="00810081"/>
    <w:rsid w:val="00810EDB"/>
    <w:rsid w:val="008119EB"/>
    <w:rsid w:val="00812B4A"/>
    <w:rsid w:val="00814888"/>
    <w:rsid w:val="00815D36"/>
    <w:rsid w:val="00817C9A"/>
    <w:rsid w:val="0082218D"/>
    <w:rsid w:val="00830436"/>
    <w:rsid w:val="00833932"/>
    <w:rsid w:val="00835690"/>
    <w:rsid w:val="008366D5"/>
    <w:rsid w:val="00841B79"/>
    <w:rsid w:val="00843165"/>
    <w:rsid w:val="00843613"/>
    <w:rsid w:val="008442D6"/>
    <w:rsid w:val="0084615B"/>
    <w:rsid w:val="008468B8"/>
    <w:rsid w:val="00846D77"/>
    <w:rsid w:val="00850113"/>
    <w:rsid w:val="00850705"/>
    <w:rsid w:val="00851C13"/>
    <w:rsid w:val="00853123"/>
    <w:rsid w:val="00853936"/>
    <w:rsid w:val="008547FA"/>
    <w:rsid w:val="00861968"/>
    <w:rsid w:val="0086627F"/>
    <w:rsid w:val="00866434"/>
    <w:rsid w:val="008665E6"/>
    <w:rsid w:val="008673DD"/>
    <w:rsid w:val="00871BCE"/>
    <w:rsid w:val="0087657E"/>
    <w:rsid w:val="00877402"/>
    <w:rsid w:val="0088241A"/>
    <w:rsid w:val="00883491"/>
    <w:rsid w:val="008839E4"/>
    <w:rsid w:val="008851DF"/>
    <w:rsid w:val="00886E3C"/>
    <w:rsid w:val="00887A4D"/>
    <w:rsid w:val="00893793"/>
    <w:rsid w:val="0089404A"/>
    <w:rsid w:val="00895206"/>
    <w:rsid w:val="008A18D8"/>
    <w:rsid w:val="008A2EAD"/>
    <w:rsid w:val="008A55D6"/>
    <w:rsid w:val="008A7930"/>
    <w:rsid w:val="008B137C"/>
    <w:rsid w:val="008B1F13"/>
    <w:rsid w:val="008B2170"/>
    <w:rsid w:val="008B2822"/>
    <w:rsid w:val="008B49E7"/>
    <w:rsid w:val="008B61F2"/>
    <w:rsid w:val="008C0279"/>
    <w:rsid w:val="008C02FA"/>
    <w:rsid w:val="008C25AD"/>
    <w:rsid w:val="008C3B71"/>
    <w:rsid w:val="008C3D63"/>
    <w:rsid w:val="008C49B4"/>
    <w:rsid w:val="008C6D2C"/>
    <w:rsid w:val="008C7305"/>
    <w:rsid w:val="008C7BA0"/>
    <w:rsid w:val="008D1436"/>
    <w:rsid w:val="008D1B1E"/>
    <w:rsid w:val="008D35CD"/>
    <w:rsid w:val="008D3DB3"/>
    <w:rsid w:val="008D60A3"/>
    <w:rsid w:val="008E02D0"/>
    <w:rsid w:val="008E1856"/>
    <w:rsid w:val="008E24AD"/>
    <w:rsid w:val="008E44FB"/>
    <w:rsid w:val="008E555F"/>
    <w:rsid w:val="008E5BF2"/>
    <w:rsid w:val="008E5FD3"/>
    <w:rsid w:val="008F0D3E"/>
    <w:rsid w:val="008F1B87"/>
    <w:rsid w:val="008F41EA"/>
    <w:rsid w:val="008F5964"/>
    <w:rsid w:val="008F61FE"/>
    <w:rsid w:val="008F63B0"/>
    <w:rsid w:val="008F6A7B"/>
    <w:rsid w:val="008F6BD0"/>
    <w:rsid w:val="008F72F2"/>
    <w:rsid w:val="00900C18"/>
    <w:rsid w:val="009023BB"/>
    <w:rsid w:val="009030F4"/>
    <w:rsid w:val="00903916"/>
    <w:rsid w:val="00903930"/>
    <w:rsid w:val="00903B94"/>
    <w:rsid w:val="00907648"/>
    <w:rsid w:val="00910F6C"/>
    <w:rsid w:val="00911E49"/>
    <w:rsid w:val="00915009"/>
    <w:rsid w:val="00922AEE"/>
    <w:rsid w:val="00922F85"/>
    <w:rsid w:val="00925A2D"/>
    <w:rsid w:val="00926A83"/>
    <w:rsid w:val="00927968"/>
    <w:rsid w:val="0093026E"/>
    <w:rsid w:val="0093107D"/>
    <w:rsid w:val="00934460"/>
    <w:rsid w:val="0094322F"/>
    <w:rsid w:val="00943CEC"/>
    <w:rsid w:val="009446CF"/>
    <w:rsid w:val="0094531E"/>
    <w:rsid w:val="00945375"/>
    <w:rsid w:val="00946D37"/>
    <w:rsid w:val="0094761C"/>
    <w:rsid w:val="00950B09"/>
    <w:rsid w:val="00950E20"/>
    <w:rsid w:val="00951D0D"/>
    <w:rsid w:val="0095293E"/>
    <w:rsid w:val="00952B1E"/>
    <w:rsid w:val="00953894"/>
    <w:rsid w:val="00953BB9"/>
    <w:rsid w:val="009546DA"/>
    <w:rsid w:val="00954AA8"/>
    <w:rsid w:val="00954CB1"/>
    <w:rsid w:val="00956651"/>
    <w:rsid w:val="009577DA"/>
    <w:rsid w:val="00957BD9"/>
    <w:rsid w:val="009614E1"/>
    <w:rsid w:val="00961C4F"/>
    <w:rsid w:val="009633FF"/>
    <w:rsid w:val="009637BF"/>
    <w:rsid w:val="00965F32"/>
    <w:rsid w:val="009667E7"/>
    <w:rsid w:val="00966EDF"/>
    <w:rsid w:val="00967DE4"/>
    <w:rsid w:val="00972ABF"/>
    <w:rsid w:val="00972AC9"/>
    <w:rsid w:val="009739EE"/>
    <w:rsid w:val="00973B80"/>
    <w:rsid w:val="009747CC"/>
    <w:rsid w:val="00975AAB"/>
    <w:rsid w:val="0097687C"/>
    <w:rsid w:val="0097769C"/>
    <w:rsid w:val="00977B7B"/>
    <w:rsid w:val="009807B9"/>
    <w:rsid w:val="009810D0"/>
    <w:rsid w:val="00981945"/>
    <w:rsid w:val="009849FC"/>
    <w:rsid w:val="00986837"/>
    <w:rsid w:val="00992A09"/>
    <w:rsid w:val="009934D2"/>
    <w:rsid w:val="009937FE"/>
    <w:rsid w:val="00994190"/>
    <w:rsid w:val="00996E74"/>
    <w:rsid w:val="009A05B0"/>
    <w:rsid w:val="009A0D92"/>
    <w:rsid w:val="009A1B35"/>
    <w:rsid w:val="009A20D0"/>
    <w:rsid w:val="009A4DE6"/>
    <w:rsid w:val="009A6C95"/>
    <w:rsid w:val="009A6FEE"/>
    <w:rsid w:val="009B2B11"/>
    <w:rsid w:val="009B352C"/>
    <w:rsid w:val="009B505C"/>
    <w:rsid w:val="009B6E78"/>
    <w:rsid w:val="009B7B68"/>
    <w:rsid w:val="009C00D2"/>
    <w:rsid w:val="009C0600"/>
    <w:rsid w:val="009C1E0F"/>
    <w:rsid w:val="009C240D"/>
    <w:rsid w:val="009C28A5"/>
    <w:rsid w:val="009C314D"/>
    <w:rsid w:val="009C57C9"/>
    <w:rsid w:val="009C61FF"/>
    <w:rsid w:val="009D0811"/>
    <w:rsid w:val="009D3511"/>
    <w:rsid w:val="009D5D50"/>
    <w:rsid w:val="009E0691"/>
    <w:rsid w:val="009E0D44"/>
    <w:rsid w:val="009E2478"/>
    <w:rsid w:val="009E66EA"/>
    <w:rsid w:val="009E7070"/>
    <w:rsid w:val="009E78FC"/>
    <w:rsid w:val="009F033B"/>
    <w:rsid w:val="009F0DF1"/>
    <w:rsid w:val="009F2F4F"/>
    <w:rsid w:val="009F4480"/>
    <w:rsid w:val="009F4A9E"/>
    <w:rsid w:val="009F5F65"/>
    <w:rsid w:val="00A016D5"/>
    <w:rsid w:val="00A041AF"/>
    <w:rsid w:val="00A1225F"/>
    <w:rsid w:val="00A13A59"/>
    <w:rsid w:val="00A155E4"/>
    <w:rsid w:val="00A15A49"/>
    <w:rsid w:val="00A16C75"/>
    <w:rsid w:val="00A170A1"/>
    <w:rsid w:val="00A2288A"/>
    <w:rsid w:val="00A23440"/>
    <w:rsid w:val="00A24606"/>
    <w:rsid w:val="00A26E34"/>
    <w:rsid w:val="00A3044E"/>
    <w:rsid w:val="00A30487"/>
    <w:rsid w:val="00A32BA4"/>
    <w:rsid w:val="00A3445D"/>
    <w:rsid w:val="00A34A1E"/>
    <w:rsid w:val="00A35C1B"/>
    <w:rsid w:val="00A35C3E"/>
    <w:rsid w:val="00A36115"/>
    <w:rsid w:val="00A4046C"/>
    <w:rsid w:val="00A40F51"/>
    <w:rsid w:val="00A41D29"/>
    <w:rsid w:val="00A42EEA"/>
    <w:rsid w:val="00A434EA"/>
    <w:rsid w:val="00A44168"/>
    <w:rsid w:val="00A4675A"/>
    <w:rsid w:val="00A47522"/>
    <w:rsid w:val="00A54762"/>
    <w:rsid w:val="00A55ABC"/>
    <w:rsid w:val="00A55BB7"/>
    <w:rsid w:val="00A567D6"/>
    <w:rsid w:val="00A56B91"/>
    <w:rsid w:val="00A60034"/>
    <w:rsid w:val="00A60078"/>
    <w:rsid w:val="00A62A6F"/>
    <w:rsid w:val="00A64539"/>
    <w:rsid w:val="00A66867"/>
    <w:rsid w:val="00A67941"/>
    <w:rsid w:val="00A710E0"/>
    <w:rsid w:val="00A7353A"/>
    <w:rsid w:val="00A73A6F"/>
    <w:rsid w:val="00A74992"/>
    <w:rsid w:val="00A7608B"/>
    <w:rsid w:val="00A76FB2"/>
    <w:rsid w:val="00A777EB"/>
    <w:rsid w:val="00A8209C"/>
    <w:rsid w:val="00A83D9D"/>
    <w:rsid w:val="00A83F9C"/>
    <w:rsid w:val="00A847D7"/>
    <w:rsid w:val="00A867BA"/>
    <w:rsid w:val="00A868F7"/>
    <w:rsid w:val="00A8707D"/>
    <w:rsid w:val="00A93844"/>
    <w:rsid w:val="00A93A98"/>
    <w:rsid w:val="00A94586"/>
    <w:rsid w:val="00A97084"/>
    <w:rsid w:val="00AA091C"/>
    <w:rsid w:val="00AA10BD"/>
    <w:rsid w:val="00AA4815"/>
    <w:rsid w:val="00AA58E0"/>
    <w:rsid w:val="00AA63DE"/>
    <w:rsid w:val="00AA6A68"/>
    <w:rsid w:val="00AA6E1B"/>
    <w:rsid w:val="00AA7880"/>
    <w:rsid w:val="00AA7B07"/>
    <w:rsid w:val="00AB081C"/>
    <w:rsid w:val="00AB0D78"/>
    <w:rsid w:val="00AB27E2"/>
    <w:rsid w:val="00AC1084"/>
    <w:rsid w:val="00AC4829"/>
    <w:rsid w:val="00AC5BBD"/>
    <w:rsid w:val="00AC61C9"/>
    <w:rsid w:val="00AC768B"/>
    <w:rsid w:val="00AD02C4"/>
    <w:rsid w:val="00AD1159"/>
    <w:rsid w:val="00AD19B7"/>
    <w:rsid w:val="00AD2D24"/>
    <w:rsid w:val="00AD2DD5"/>
    <w:rsid w:val="00AD7CC2"/>
    <w:rsid w:val="00AE06BE"/>
    <w:rsid w:val="00AE0E20"/>
    <w:rsid w:val="00AE3DBD"/>
    <w:rsid w:val="00AE470C"/>
    <w:rsid w:val="00AE4C27"/>
    <w:rsid w:val="00AE53D9"/>
    <w:rsid w:val="00AE5AF4"/>
    <w:rsid w:val="00AE71FE"/>
    <w:rsid w:val="00AF1E81"/>
    <w:rsid w:val="00AF221B"/>
    <w:rsid w:val="00AF483F"/>
    <w:rsid w:val="00AF74EF"/>
    <w:rsid w:val="00B01E3D"/>
    <w:rsid w:val="00B02A91"/>
    <w:rsid w:val="00B03118"/>
    <w:rsid w:val="00B06106"/>
    <w:rsid w:val="00B10FEF"/>
    <w:rsid w:val="00B1341D"/>
    <w:rsid w:val="00B15842"/>
    <w:rsid w:val="00B17530"/>
    <w:rsid w:val="00B17F18"/>
    <w:rsid w:val="00B2055D"/>
    <w:rsid w:val="00B20FE0"/>
    <w:rsid w:val="00B2180D"/>
    <w:rsid w:val="00B23C2D"/>
    <w:rsid w:val="00B307BA"/>
    <w:rsid w:val="00B32F2C"/>
    <w:rsid w:val="00B3649E"/>
    <w:rsid w:val="00B36B8F"/>
    <w:rsid w:val="00B4039A"/>
    <w:rsid w:val="00B424D3"/>
    <w:rsid w:val="00B426B4"/>
    <w:rsid w:val="00B51DEC"/>
    <w:rsid w:val="00B51EA9"/>
    <w:rsid w:val="00B54637"/>
    <w:rsid w:val="00B55982"/>
    <w:rsid w:val="00B6115D"/>
    <w:rsid w:val="00B612E8"/>
    <w:rsid w:val="00B62418"/>
    <w:rsid w:val="00B6354D"/>
    <w:rsid w:val="00B64974"/>
    <w:rsid w:val="00B6689C"/>
    <w:rsid w:val="00B668F7"/>
    <w:rsid w:val="00B67230"/>
    <w:rsid w:val="00B73664"/>
    <w:rsid w:val="00B73786"/>
    <w:rsid w:val="00B7405B"/>
    <w:rsid w:val="00B7528F"/>
    <w:rsid w:val="00B767D5"/>
    <w:rsid w:val="00B76A67"/>
    <w:rsid w:val="00B770AD"/>
    <w:rsid w:val="00B803F4"/>
    <w:rsid w:val="00B807FA"/>
    <w:rsid w:val="00B80D8D"/>
    <w:rsid w:val="00B81556"/>
    <w:rsid w:val="00B81F97"/>
    <w:rsid w:val="00B8523F"/>
    <w:rsid w:val="00B87A8C"/>
    <w:rsid w:val="00B87F60"/>
    <w:rsid w:val="00B92228"/>
    <w:rsid w:val="00B93B35"/>
    <w:rsid w:val="00B94491"/>
    <w:rsid w:val="00B95689"/>
    <w:rsid w:val="00BA00CC"/>
    <w:rsid w:val="00BA69DE"/>
    <w:rsid w:val="00BB6E0C"/>
    <w:rsid w:val="00BC34E5"/>
    <w:rsid w:val="00BC3BF9"/>
    <w:rsid w:val="00BC3D19"/>
    <w:rsid w:val="00BC4BB1"/>
    <w:rsid w:val="00BC678E"/>
    <w:rsid w:val="00BD114D"/>
    <w:rsid w:val="00BD17F3"/>
    <w:rsid w:val="00BD27A9"/>
    <w:rsid w:val="00BD2990"/>
    <w:rsid w:val="00BE41AC"/>
    <w:rsid w:val="00BE7CC5"/>
    <w:rsid w:val="00BF0972"/>
    <w:rsid w:val="00BF3DA6"/>
    <w:rsid w:val="00BF3DF7"/>
    <w:rsid w:val="00BF79C7"/>
    <w:rsid w:val="00C002F0"/>
    <w:rsid w:val="00C02702"/>
    <w:rsid w:val="00C03A77"/>
    <w:rsid w:val="00C03C95"/>
    <w:rsid w:val="00C05E09"/>
    <w:rsid w:val="00C07900"/>
    <w:rsid w:val="00C10F43"/>
    <w:rsid w:val="00C117ED"/>
    <w:rsid w:val="00C12049"/>
    <w:rsid w:val="00C1287C"/>
    <w:rsid w:val="00C13FD7"/>
    <w:rsid w:val="00C14110"/>
    <w:rsid w:val="00C16583"/>
    <w:rsid w:val="00C17C6B"/>
    <w:rsid w:val="00C20656"/>
    <w:rsid w:val="00C2189D"/>
    <w:rsid w:val="00C24676"/>
    <w:rsid w:val="00C322C2"/>
    <w:rsid w:val="00C32826"/>
    <w:rsid w:val="00C3354A"/>
    <w:rsid w:val="00C3413B"/>
    <w:rsid w:val="00C36638"/>
    <w:rsid w:val="00C40728"/>
    <w:rsid w:val="00C41B57"/>
    <w:rsid w:val="00C41D7C"/>
    <w:rsid w:val="00C4261C"/>
    <w:rsid w:val="00C4380F"/>
    <w:rsid w:val="00C44747"/>
    <w:rsid w:val="00C45922"/>
    <w:rsid w:val="00C47441"/>
    <w:rsid w:val="00C53ADB"/>
    <w:rsid w:val="00C541F4"/>
    <w:rsid w:val="00C54678"/>
    <w:rsid w:val="00C554DE"/>
    <w:rsid w:val="00C55DD4"/>
    <w:rsid w:val="00C623A0"/>
    <w:rsid w:val="00C635BC"/>
    <w:rsid w:val="00C65331"/>
    <w:rsid w:val="00C65BA6"/>
    <w:rsid w:val="00C65E62"/>
    <w:rsid w:val="00C6633B"/>
    <w:rsid w:val="00C6675B"/>
    <w:rsid w:val="00C6724E"/>
    <w:rsid w:val="00C70044"/>
    <w:rsid w:val="00C702F5"/>
    <w:rsid w:val="00C70851"/>
    <w:rsid w:val="00C70BA2"/>
    <w:rsid w:val="00C731DF"/>
    <w:rsid w:val="00C75043"/>
    <w:rsid w:val="00C75427"/>
    <w:rsid w:val="00C75E5B"/>
    <w:rsid w:val="00C76417"/>
    <w:rsid w:val="00C8026E"/>
    <w:rsid w:val="00C82072"/>
    <w:rsid w:val="00C82A6C"/>
    <w:rsid w:val="00C82F3C"/>
    <w:rsid w:val="00C838C3"/>
    <w:rsid w:val="00C84955"/>
    <w:rsid w:val="00C84ABE"/>
    <w:rsid w:val="00C85C87"/>
    <w:rsid w:val="00C868C5"/>
    <w:rsid w:val="00C86C34"/>
    <w:rsid w:val="00C90216"/>
    <w:rsid w:val="00C9089D"/>
    <w:rsid w:val="00C93761"/>
    <w:rsid w:val="00C93B24"/>
    <w:rsid w:val="00C9480A"/>
    <w:rsid w:val="00C94868"/>
    <w:rsid w:val="00C97017"/>
    <w:rsid w:val="00C9746E"/>
    <w:rsid w:val="00CA18C1"/>
    <w:rsid w:val="00CA292F"/>
    <w:rsid w:val="00CA5DFA"/>
    <w:rsid w:val="00CB083C"/>
    <w:rsid w:val="00CB08F5"/>
    <w:rsid w:val="00CB0EF5"/>
    <w:rsid w:val="00CB2428"/>
    <w:rsid w:val="00CB42C0"/>
    <w:rsid w:val="00CB4F73"/>
    <w:rsid w:val="00CB576E"/>
    <w:rsid w:val="00CB61FD"/>
    <w:rsid w:val="00CB661A"/>
    <w:rsid w:val="00CB7B89"/>
    <w:rsid w:val="00CC10C6"/>
    <w:rsid w:val="00CC2D0E"/>
    <w:rsid w:val="00CC4568"/>
    <w:rsid w:val="00CC4960"/>
    <w:rsid w:val="00CC52EC"/>
    <w:rsid w:val="00CC555C"/>
    <w:rsid w:val="00CC6697"/>
    <w:rsid w:val="00CC758D"/>
    <w:rsid w:val="00CD1AA5"/>
    <w:rsid w:val="00CD1E50"/>
    <w:rsid w:val="00CD2119"/>
    <w:rsid w:val="00CD36EF"/>
    <w:rsid w:val="00CD4EEC"/>
    <w:rsid w:val="00CD67A4"/>
    <w:rsid w:val="00CD70BB"/>
    <w:rsid w:val="00CE6B28"/>
    <w:rsid w:val="00CE7246"/>
    <w:rsid w:val="00CE730B"/>
    <w:rsid w:val="00CF2A2A"/>
    <w:rsid w:val="00CF2D82"/>
    <w:rsid w:val="00CF2FA3"/>
    <w:rsid w:val="00CF3DD3"/>
    <w:rsid w:val="00D01678"/>
    <w:rsid w:val="00D01C54"/>
    <w:rsid w:val="00D0278A"/>
    <w:rsid w:val="00D04F14"/>
    <w:rsid w:val="00D05532"/>
    <w:rsid w:val="00D11395"/>
    <w:rsid w:val="00D118C2"/>
    <w:rsid w:val="00D15C92"/>
    <w:rsid w:val="00D16EC6"/>
    <w:rsid w:val="00D17908"/>
    <w:rsid w:val="00D22BB9"/>
    <w:rsid w:val="00D27A64"/>
    <w:rsid w:val="00D3156D"/>
    <w:rsid w:val="00D344C7"/>
    <w:rsid w:val="00D34C73"/>
    <w:rsid w:val="00D3522E"/>
    <w:rsid w:val="00D36C50"/>
    <w:rsid w:val="00D372BF"/>
    <w:rsid w:val="00D37D9D"/>
    <w:rsid w:val="00D40447"/>
    <w:rsid w:val="00D40555"/>
    <w:rsid w:val="00D41804"/>
    <w:rsid w:val="00D45204"/>
    <w:rsid w:val="00D452F8"/>
    <w:rsid w:val="00D467AF"/>
    <w:rsid w:val="00D50642"/>
    <w:rsid w:val="00D521B9"/>
    <w:rsid w:val="00D5273B"/>
    <w:rsid w:val="00D53995"/>
    <w:rsid w:val="00D573C3"/>
    <w:rsid w:val="00D57CEC"/>
    <w:rsid w:val="00D6242F"/>
    <w:rsid w:val="00D7022F"/>
    <w:rsid w:val="00D72704"/>
    <w:rsid w:val="00D72B3D"/>
    <w:rsid w:val="00D74032"/>
    <w:rsid w:val="00D752E6"/>
    <w:rsid w:val="00D75588"/>
    <w:rsid w:val="00D75C4E"/>
    <w:rsid w:val="00D8161B"/>
    <w:rsid w:val="00D83D70"/>
    <w:rsid w:val="00D84599"/>
    <w:rsid w:val="00D862EE"/>
    <w:rsid w:val="00D912F4"/>
    <w:rsid w:val="00D9139F"/>
    <w:rsid w:val="00D9164E"/>
    <w:rsid w:val="00D948B1"/>
    <w:rsid w:val="00D94FAE"/>
    <w:rsid w:val="00D9630A"/>
    <w:rsid w:val="00DA0704"/>
    <w:rsid w:val="00DA0F99"/>
    <w:rsid w:val="00DA1B76"/>
    <w:rsid w:val="00DA25A3"/>
    <w:rsid w:val="00DA27DA"/>
    <w:rsid w:val="00DA357E"/>
    <w:rsid w:val="00DA5356"/>
    <w:rsid w:val="00DA5741"/>
    <w:rsid w:val="00DA66EE"/>
    <w:rsid w:val="00DA6DFB"/>
    <w:rsid w:val="00DA74EC"/>
    <w:rsid w:val="00DA76C1"/>
    <w:rsid w:val="00DB1D92"/>
    <w:rsid w:val="00DB2565"/>
    <w:rsid w:val="00DB28B4"/>
    <w:rsid w:val="00DB430D"/>
    <w:rsid w:val="00DB4BE5"/>
    <w:rsid w:val="00DB5ABC"/>
    <w:rsid w:val="00DB64A3"/>
    <w:rsid w:val="00DB6DEE"/>
    <w:rsid w:val="00DB6FF1"/>
    <w:rsid w:val="00DB760E"/>
    <w:rsid w:val="00DB7B8D"/>
    <w:rsid w:val="00DC17AD"/>
    <w:rsid w:val="00DC2138"/>
    <w:rsid w:val="00DC399F"/>
    <w:rsid w:val="00DC424A"/>
    <w:rsid w:val="00DC72B3"/>
    <w:rsid w:val="00DC7DC9"/>
    <w:rsid w:val="00DD11CD"/>
    <w:rsid w:val="00DD260B"/>
    <w:rsid w:val="00DD285D"/>
    <w:rsid w:val="00DD33D8"/>
    <w:rsid w:val="00DD357B"/>
    <w:rsid w:val="00DD5145"/>
    <w:rsid w:val="00DD59BF"/>
    <w:rsid w:val="00DD6117"/>
    <w:rsid w:val="00DD7477"/>
    <w:rsid w:val="00DD7BE5"/>
    <w:rsid w:val="00DD7C64"/>
    <w:rsid w:val="00DE0E98"/>
    <w:rsid w:val="00DE49C4"/>
    <w:rsid w:val="00DE4B59"/>
    <w:rsid w:val="00DF0B65"/>
    <w:rsid w:val="00DF2F65"/>
    <w:rsid w:val="00DF6FBB"/>
    <w:rsid w:val="00DF7C95"/>
    <w:rsid w:val="00E00FAF"/>
    <w:rsid w:val="00E0386F"/>
    <w:rsid w:val="00E0665A"/>
    <w:rsid w:val="00E10430"/>
    <w:rsid w:val="00E1315E"/>
    <w:rsid w:val="00E14536"/>
    <w:rsid w:val="00E15501"/>
    <w:rsid w:val="00E159CD"/>
    <w:rsid w:val="00E15A5B"/>
    <w:rsid w:val="00E15BED"/>
    <w:rsid w:val="00E17704"/>
    <w:rsid w:val="00E20CBA"/>
    <w:rsid w:val="00E21B1E"/>
    <w:rsid w:val="00E233E1"/>
    <w:rsid w:val="00E23C7E"/>
    <w:rsid w:val="00E242B2"/>
    <w:rsid w:val="00E26E9B"/>
    <w:rsid w:val="00E31425"/>
    <w:rsid w:val="00E3252B"/>
    <w:rsid w:val="00E327BC"/>
    <w:rsid w:val="00E3311B"/>
    <w:rsid w:val="00E342F9"/>
    <w:rsid w:val="00E37C5B"/>
    <w:rsid w:val="00E4052A"/>
    <w:rsid w:val="00E40DFF"/>
    <w:rsid w:val="00E41A0B"/>
    <w:rsid w:val="00E428FE"/>
    <w:rsid w:val="00E465FF"/>
    <w:rsid w:val="00E472A4"/>
    <w:rsid w:val="00E50CB7"/>
    <w:rsid w:val="00E513E3"/>
    <w:rsid w:val="00E55B41"/>
    <w:rsid w:val="00E566F2"/>
    <w:rsid w:val="00E57362"/>
    <w:rsid w:val="00E62D49"/>
    <w:rsid w:val="00E645A8"/>
    <w:rsid w:val="00E65054"/>
    <w:rsid w:val="00E67B19"/>
    <w:rsid w:val="00E70064"/>
    <w:rsid w:val="00E70EC7"/>
    <w:rsid w:val="00E71B3D"/>
    <w:rsid w:val="00E74EBA"/>
    <w:rsid w:val="00E75E08"/>
    <w:rsid w:val="00E76278"/>
    <w:rsid w:val="00E8126C"/>
    <w:rsid w:val="00E8129F"/>
    <w:rsid w:val="00E8185F"/>
    <w:rsid w:val="00E8271F"/>
    <w:rsid w:val="00E82C48"/>
    <w:rsid w:val="00E8375E"/>
    <w:rsid w:val="00E929AB"/>
    <w:rsid w:val="00E9315D"/>
    <w:rsid w:val="00E9336F"/>
    <w:rsid w:val="00E939DC"/>
    <w:rsid w:val="00EA3B42"/>
    <w:rsid w:val="00EA78C6"/>
    <w:rsid w:val="00EB1A21"/>
    <w:rsid w:val="00EB3B82"/>
    <w:rsid w:val="00EB7E73"/>
    <w:rsid w:val="00EC11C3"/>
    <w:rsid w:val="00EC2975"/>
    <w:rsid w:val="00EC4BBB"/>
    <w:rsid w:val="00EC5777"/>
    <w:rsid w:val="00EC724B"/>
    <w:rsid w:val="00EC78C3"/>
    <w:rsid w:val="00ED079B"/>
    <w:rsid w:val="00ED18F2"/>
    <w:rsid w:val="00ED3F02"/>
    <w:rsid w:val="00ED4A4D"/>
    <w:rsid w:val="00ED7B62"/>
    <w:rsid w:val="00EE1341"/>
    <w:rsid w:val="00EE14A5"/>
    <w:rsid w:val="00EE3E23"/>
    <w:rsid w:val="00EE4E7C"/>
    <w:rsid w:val="00EE5961"/>
    <w:rsid w:val="00EE6C89"/>
    <w:rsid w:val="00EE7208"/>
    <w:rsid w:val="00EF09B3"/>
    <w:rsid w:val="00EF3487"/>
    <w:rsid w:val="00EF48FB"/>
    <w:rsid w:val="00EF5E38"/>
    <w:rsid w:val="00F0190E"/>
    <w:rsid w:val="00F027FF"/>
    <w:rsid w:val="00F03E1A"/>
    <w:rsid w:val="00F03F29"/>
    <w:rsid w:val="00F0450F"/>
    <w:rsid w:val="00F0586D"/>
    <w:rsid w:val="00F06AF6"/>
    <w:rsid w:val="00F06E79"/>
    <w:rsid w:val="00F07611"/>
    <w:rsid w:val="00F07892"/>
    <w:rsid w:val="00F103EB"/>
    <w:rsid w:val="00F10660"/>
    <w:rsid w:val="00F115F2"/>
    <w:rsid w:val="00F157D3"/>
    <w:rsid w:val="00F16C82"/>
    <w:rsid w:val="00F20DA4"/>
    <w:rsid w:val="00F22B14"/>
    <w:rsid w:val="00F22F14"/>
    <w:rsid w:val="00F23166"/>
    <w:rsid w:val="00F23568"/>
    <w:rsid w:val="00F2387A"/>
    <w:rsid w:val="00F23EFF"/>
    <w:rsid w:val="00F24868"/>
    <w:rsid w:val="00F2590F"/>
    <w:rsid w:val="00F2644B"/>
    <w:rsid w:val="00F2777C"/>
    <w:rsid w:val="00F3140E"/>
    <w:rsid w:val="00F314B7"/>
    <w:rsid w:val="00F32C4E"/>
    <w:rsid w:val="00F33072"/>
    <w:rsid w:val="00F332CA"/>
    <w:rsid w:val="00F34761"/>
    <w:rsid w:val="00F406D8"/>
    <w:rsid w:val="00F41F11"/>
    <w:rsid w:val="00F42900"/>
    <w:rsid w:val="00F479E0"/>
    <w:rsid w:val="00F52ED7"/>
    <w:rsid w:val="00F53775"/>
    <w:rsid w:val="00F556A4"/>
    <w:rsid w:val="00F5573B"/>
    <w:rsid w:val="00F56FDC"/>
    <w:rsid w:val="00F60683"/>
    <w:rsid w:val="00F6284D"/>
    <w:rsid w:val="00F67A4C"/>
    <w:rsid w:val="00F70B77"/>
    <w:rsid w:val="00F770BD"/>
    <w:rsid w:val="00F841EA"/>
    <w:rsid w:val="00F91112"/>
    <w:rsid w:val="00F91CC2"/>
    <w:rsid w:val="00F9254E"/>
    <w:rsid w:val="00F93B16"/>
    <w:rsid w:val="00FA045E"/>
    <w:rsid w:val="00FA46E6"/>
    <w:rsid w:val="00FA648A"/>
    <w:rsid w:val="00FA72DB"/>
    <w:rsid w:val="00FB085A"/>
    <w:rsid w:val="00FB2EB9"/>
    <w:rsid w:val="00FB52AB"/>
    <w:rsid w:val="00FC1115"/>
    <w:rsid w:val="00FC11B9"/>
    <w:rsid w:val="00FC1460"/>
    <w:rsid w:val="00FC2DCA"/>
    <w:rsid w:val="00FC2E9E"/>
    <w:rsid w:val="00FC310A"/>
    <w:rsid w:val="00FC5DBF"/>
    <w:rsid w:val="00FC7B07"/>
    <w:rsid w:val="00FD0EBF"/>
    <w:rsid w:val="00FD1E28"/>
    <w:rsid w:val="00FD293D"/>
    <w:rsid w:val="00FD4418"/>
    <w:rsid w:val="00FD6FE1"/>
    <w:rsid w:val="00FE1E46"/>
    <w:rsid w:val="00FE1FB4"/>
    <w:rsid w:val="00FE23CC"/>
    <w:rsid w:val="00FE25DC"/>
    <w:rsid w:val="00FE4C91"/>
    <w:rsid w:val="00FF4385"/>
    <w:rsid w:val="00FF63D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C112"/>
  <w15:docId w15:val="{4C2993CA-FEF7-4A51-9CBA-A00E659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3B69"/>
    <w:pPr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4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DE"/>
    <w:rPr>
      <w:rFonts w:ascii="Consolas" w:hAnsi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12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1C9-4C6F-4BF5-99F8-80ABF15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 2000 Licensed User.</dc:creator>
  <cp:lastModifiedBy>Stafford Williams</cp:lastModifiedBy>
  <cp:revision>45</cp:revision>
  <cp:lastPrinted>2020-07-14T18:00:00Z</cp:lastPrinted>
  <dcterms:created xsi:type="dcterms:W3CDTF">2023-12-12T21:11:00Z</dcterms:created>
  <dcterms:modified xsi:type="dcterms:W3CDTF">2023-12-12T21:41:00Z</dcterms:modified>
</cp:coreProperties>
</file>